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28B43000" w:rsidR="004B5F2A" w:rsidRPr="00E25F3D" w:rsidRDefault="001546AB" w:rsidP="00D3386D">
      <w:pPr>
        <w:ind w:left="11057"/>
        <w:jc w:val="both"/>
        <w:rPr>
          <w:rFonts w:ascii="Arial" w:hAnsi="Arial" w:cs="Arial"/>
          <w:color w:val="000000"/>
        </w:rPr>
      </w:pPr>
      <w:r w:rsidRPr="001546AB">
        <w:rPr>
          <w:rFonts w:ascii="Arial" w:hAnsi="Arial" w:cs="Arial"/>
          <w:color w:val="000000"/>
        </w:rPr>
        <w:t>П</w:t>
      </w:r>
      <w:r w:rsidR="004B5F2A" w:rsidRPr="001546AB">
        <w:rPr>
          <w:rFonts w:ascii="Arial" w:hAnsi="Arial" w:cs="Arial"/>
          <w:color w:val="000000"/>
        </w:rPr>
        <w:t xml:space="preserve">риложение № </w:t>
      </w:r>
      <w:r w:rsidR="008F49D1">
        <w:rPr>
          <w:rFonts w:ascii="Arial" w:hAnsi="Arial" w:cs="Arial"/>
          <w:color w:val="000000"/>
        </w:rPr>
        <w:t>19</w:t>
      </w:r>
    </w:p>
    <w:p w14:paraId="56B6642F" w14:textId="51A76883" w:rsidR="004B5F2A" w:rsidRPr="001546AB" w:rsidRDefault="00E24EF1" w:rsidP="00D3386D">
      <w:pPr>
        <w:ind w:left="11057"/>
        <w:jc w:val="both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7D1276">
        <w:rPr>
          <w:rFonts w:ascii="Arial" w:hAnsi="Arial" w:cs="Arial"/>
          <w:color w:val="000000"/>
        </w:rPr>
        <w:t>МГС</w:t>
      </w:r>
      <w:r w:rsidR="004B5F2A" w:rsidRPr="001546AB">
        <w:rPr>
          <w:rFonts w:ascii="Arial" w:hAnsi="Arial" w:cs="Arial"/>
          <w:color w:val="000000"/>
        </w:rPr>
        <w:t xml:space="preserve"> №</w:t>
      </w:r>
      <w:r w:rsidR="00394511">
        <w:rPr>
          <w:rFonts w:ascii="Arial" w:hAnsi="Arial" w:cs="Arial"/>
          <w:color w:val="000000"/>
        </w:rPr>
        <w:t xml:space="preserve"> </w:t>
      </w:r>
      <w:r w:rsidR="007D1276">
        <w:rPr>
          <w:rFonts w:ascii="Arial" w:hAnsi="Arial" w:cs="Arial"/>
          <w:color w:val="000000"/>
        </w:rPr>
        <w:t>58</w:t>
      </w:r>
      <w:r w:rsidR="004B5F2A" w:rsidRPr="001546AB">
        <w:rPr>
          <w:rFonts w:ascii="Arial" w:hAnsi="Arial" w:cs="Arial"/>
          <w:color w:val="000000"/>
        </w:rPr>
        <w:t>-</w:t>
      </w:r>
      <w:r w:rsidR="00AA4B25">
        <w:rPr>
          <w:rFonts w:ascii="Arial" w:hAnsi="Arial" w:cs="Arial"/>
          <w:color w:val="000000"/>
        </w:rPr>
        <w:t>2020</w:t>
      </w:r>
    </w:p>
    <w:p w14:paraId="6D34FBB4" w14:textId="77777777" w:rsidR="007F156F" w:rsidRDefault="007F156F" w:rsidP="00DD5C0D">
      <w:pPr>
        <w:tabs>
          <w:tab w:val="left" w:pos="720"/>
        </w:tabs>
        <w:ind w:left="9781"/>
        <w:rPr>
          <w:sz w:val="28"/>
          <w:szCs w:val="28"/>
        </w:rPr>
      </w:pPr>
    </w:p>
    <w:p w14:paraId="0830E4D9" w14:textId="77777777" w:rsidR="007F156F" w:rsidRDefault="007F156F" w:rsidP="00C92906">
      <w:pPr>
        <w:tabs>
          <w:tab w:val="left" w:pos="720"/>
        </w:tabs>
        <w:ind w:left="142"/>
        <w:jc w:val="center"/>
        <w:rPr>
          <w:sz w:val="28"/>
          <w:szCs w:val="28"/>
        </w:rPr>
      </w:pPr>
    </w:p>
    <w:p w14:paraId="3FD12917" w14:textId="77777777" w:rsidR="00D508AB" w:rsidRPr="007F156F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56223FBB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77777777" w:rsidR="006F1369" w:rsidRPr="001546AB" w:rsidRDefault="006F1369" w:rsidP="006F1369">
      <w:pPr>
        <w:pStyle w:val="a3"/>
        <w:tabs>
          <w:tab w:val="left" w:pos="708"/>
        </w:tabs>
        <w:rPr>
          <w:noProof/>
          <w:sz w:val="24"/>
        </w:rPr>
      </w:pPr>
    </w:p>
    <w:p w14:paraId="1F5208FE" w14:textId="77777777" w:rsidR="006F1369" w:rsidRPr="001546AB" w:rsidRDefault="00495C30" w:rsidP="00495C30">
      <w:pPr>
        <w:jc w:val="center"/>
      </w:pPr>
      <w:r w:rsidRPr="00081332">
        <w:rPr>
          <w:rFonts w:cs="Arial"/>
          <w:noProof/>
        </w:rPr>
        <w:drawing>
          <wp:inline distT="0" distB="0" distL="0" distR="0" wp14:anchorId="2307DE3C" wp14:editId="7FE57012">
            <wp:extent cx="590400" cy="558000"/>
            <wp:effectExtent l="0" t="0" r="635" b="0"/>
            <wp:docPr id="5" name="Рисунок 5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" cy="5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FAC0D" w14:textId="77777777" w:rsidR="006F1369" w:rsidRPr="001546AB" w:rsidRDefault="006F1369" w:rsidP="006F1369"/>
    <w:p w14:paraId="24E835E8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ПРОГРАММ</w:t>
      </w:r>
      <w:r w:rsidR="00C54B1C" w:rsidRPr="001546AB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1546AB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1546AB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18115AC" w:rsidR="006F1369" w:rsidRPr="001546AB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1546AB">
        <w:rPr>
          <w:rFonts w:ascii="Arial" w:hAnsi="Arial" w:cs="Arial"/>
          <w:sz w:val="28"/>
        </w:rPr>
        <w:t>НА 201</w:t>
      </w:r>
      <w:r w:rsidR="003A42F3" w:rsidRPr="001546AB">
        <w:rPr>
          <w:rFonts w:ascii="Arial" w:hAnsi="Arial" w:cs="Arial"/>
          <w:sz w:val="28"/>
        </w:rPr>
        <w:t>6</w:t>
      </w:r>
      <w:bookmarkStart w:id="0" w:name="_GoBack"/>
      <w:r w:rsidR="00D44EF8" w:rsidRPr="00D44EF8">
        <w:rPr>
          <w:rFonts w:ascii="Arial" w:hAnsi="Arial" w:cs="Arial"/>
        </w:rPr>
        <w:t>–</w:t>
      </w:r>
      <w:bookmarkEnd w:id="0"/>
      <w:r w:rsidRPr="001546AB">
        <w:rPr>
          <w:rFonts w:ascii="Arial" w:hAnsi="Arial" w:cs="Arial"/>
          <w:sz w:val="28"/>
        </w:rPr>
        <w:t>20</w:t>
      </w:r>
      <w:r w:rsidR="003A42F3" w:rsidRPr="001546AB">
        <w:rPr>
          <w:rFonts w:ascii="Arial" w:hAnsi="Arial" w:cs="Arial"/>
          <w:sz w:val="28"/>
        </w:rPr>
        <w:t>20</w:t>
      </w:r>
      <w:r w:rsidRPr="001546AB">
        <w:rPr>
          <w:rFonts w:ascii="Arial" w:hAnsi="Arial" w:cs="Arial"/>
          <w:sz w:val="28"/>
        </w:rPr>
        <w:t xml:space="preserve"> ГОДЫ</w:t>
      </w:r>
    </w:p>
    <w:p w14:paraId="141CAE7D" w14:textId="77777777" w:rsidR="001F3CD3" w:rsidRDefault="001F3CD3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14:paraId="2B5EA1BE" w14:textId="77777777" w:rsidR="001F3CD3" w:rsidRPr="007F156F" w:rsidRDefault="001F3CD3" w:rsidP="001F3CD3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55-м заседании МГС (Приложение № 35 к протоколу МГС № 55-2019)</w:t>
      </w:r>
    </w:p>
    <w:p w14:paraId="5C6CEB86" w14:textId="4678AD18" w:rsidR="00D508AB" w:rsidRPr="007F156F" w:rsidRDefault="00D508AB" w:rsidP="00D508AB">
      <w:pPr>
        <w:jc w:val="center"/>
        <w:rPr>
          <w:rFonts w:ascii="Arial" w:hAnsi="Arial" w:cs="Arial"/>
        </w:rPr>
      </w:pPr>
      <w:r w:rsidRPr="007F156F">
        <w:rPr>
          <w:rFonts w:ascii="Arial" w:hAnsi="Arial" w:cs="Arial"/>
        </w:rPr>
        <w:t xml:space="preserve">(Изменения </w:t>
      </w:r>
      <w:r w:rsidR="009F5C3E" w:rsidRPr="007F156F">
        <w:rPr>
          <w:rFonts w:ascii="Arial" w:hAnsi="Arial" w:cs="Arial"/>
        </w:rPr>
        <w:t xml:space="preserve">в актуализированной Программе </w:t>
      </w:r>
      <w:r w:rsidRPr="007F156F">
        <w:rPr>
          <w:rFonts w:ascii="Arial" w:hAnsi="Arial" w:cs="Arial"/>
        </w:rPr>
        <w:t>касаются корректировки сроков выполнения работ по отдельным позициям Программы,</w:t>
      </w:r>
      <w:r w:rsidR="009F5C3E" w:rsidRPr="007F156F">
        <w:rPr>
          <w:rFonts w:ascii="Arial" w:hAnsi="Arial" w:cs="Arial"/>
        </w:rPr>
        <w:t xml:space="preserve"> </w:t>
      </w:r>
      <w:r w:rsidRPr="007F156F">
        <w:rPr>
          <w:rFonts w:ascii="Arial" w:hAnsi="Arial" w:cs="Arial"/>
        </w:rPr>
        <w:t>исключения некоторых позиций Программы и внесение новых позиций по предложениям организаций-разработчиков.</w:t>
      </w:r>
      <w:r w:rsidR="009F5C3E" w:rsidRPr="007F156F">
        <w:rPr>
          <w:rFonts w:ascii="Arial" w:hAnsi="Arial" w:cs="Arial"/>
        </w:rPr>
        <w:t xml:space="preserve"> </w:t>
      </w:r>
      <w:r w:rsidRPr="007F156F">
        <w:rPr>
          <w:rFonts w:ascii="Arial" w:hAnsi="Arial" w:cs="Arial"/>
        </w:rPr>
        <w:t xml:space="preserve">Корректировка сведений в Программе и новые позиции выделены </w:t>
      </w:r>
      <w:r w:rsidR="00F42788" w:rsidRPr="007F156F">
        <w:rPr>
          <w:rFonts w:ascii="Arial" w:hAnsi="Arial" w:cs="Arial"/>
        </w:rPr>
        <w:t>жирным шрифтом</w:t>
      </w:r>
      <w:r w:rsidR="0018680C" w:rsidRPr="007F156F">
        <w:rPr>
          <w:rFonts w:ascii="Arial" w:hAnsi="Arial" w:cs="Arial"/>
        </w:rPr>
        <w:t>.</w:t>
      </w:r>
      <w:r w:rsidRPr="007F156F">
        <w:rPr>
          <w:rFonts w:ascii="Arial" w:hAnsi="Arial" w:cs="Arial"/>
        </w:rPr>
        <w:t>)</w:t>
      </w:r>
    </w:p>
    <w:p w14:paraId="59945516" w14:textId="77777777" w:rsidR="007C1A55" w:rsidRPr="007F156F" w:rsidRDefault="007C1A55" w:rsidP="00E64CAC">
      <w:pPr>
        <w:jc w:val="center"/>
        <w:rPr>
          <w:b/>
          <w:sz w:val="28"/>
          <w:szCs w:val="28"/>
        </w:rPr>
      </w:pPr>
    </w:p>
    <w:p w14:paraId="5888D26D" w14:textId="77777777" w:rsidR="00AF1DD6" w:rsidRPr="007F156F" w:rsidRDefault="00AF1DD6" w:rsidP="00AF1DD6">
      <w:pPr>
        <w:jc w:val="center"/>
        <w:rPr>
          <w:b/>
          <w:sz w:val="28"/>
          <w:szCs w:val="28"/>
        </w:rPr>
      </w:pPr>
      <w:r w:rsidRPr="007F156F">
        <w:rPr>
          <w:b/>
          <w:sz w:val="28"/>
          <w:szCs w:val="28"/>
        </w:rPr>
        <w:t>(РАЗДЕЛ 6)</w:t>
      </w:r>
    </w:p>
    <w:p w14:paraId="2A910BEE" w14:textId="77C57E54" w:rsidR="007C1A55" w:rsidRPr="007F156F" w:rsidRDefault="007C1A55" w:rsidP="00E64CAC">
      <w:pPr>
        <w:jc w:val="center"/>
        <w:rPr>
          <w:b/>
          <w:sz w:val="28"/>
          <w:szCs w:val="28"/>
          <w:highlight w:val="red"/>
        </w:rPr>
      </w:pPr>
    </w:p>
    <w:p w14:paraId="04DA8BA7" w14:textId="1E5305F5" w:rsidR="00AF1DD6" w:rsidRPr="007F156F" w:rsidRDefault="00AF1DD6" w:rsidP="00AF1DD6">
      <w:pPr>
        <w:shd w:val="clear" w:color="auto" w:fill="C6D9F1"/>
        <w:jc w:val="center"/>
      </w:pPr>
      <w:r w:rsidRPr="007F156F">
        <w:t xml:space="preserve">Позиции Программы, которые по предложению </w:t>
      </w:r>
      <w:r w:rsidR="00720AF2">
        <w:t xml:space="preserve">разработчиков СО </w:t>
      </w:r>
      <w:r w:rsidRPr="007F156F">
        <w:t>Российской Федерации</w:t>
      </w:r>
    </w:p>
    <w:p w14:paraId="4F2C2968" w14:textId="55409C42" w:rsidR="00AF1DD6" w:rsidRPr="007F156F" w:rsidRDefault="00AF1DD6" w:rsidP="007F156F">
      <w:pPr>
        <w:shd w:val="clear" w:color="auto" w:fill="C6D9F1" w:themeFill="text2" w:themeFillTint="33"/>
        <w:jc w:val="center"/>
      </w:pPr>
      <w:r w:rsidRPr="007F156F">
        <w:t>перенесены в проект Программы на 2021-2025 гг.  выделены светло-голубым цветом.</w:t>
      </w:r>
    </w:p>
    <w:p w14:paraId="6E8C4EEE" w14:textId="17BCE864" w:rsidR="00AF1DD6" w:rsidRPr="007F156F" w:rsidRDefault="00AF1DD6" w:rsidP="00E64CAC">
      <w:pPr>
        <w:jc w:val="center"/>
        <w:rPr>
          <w:b/>
          <w:sz w:val="28"/>
          <w:szCs w:val="28"/>
          <w:highlight w:val="red"/>
        </w:rPr>
      </w:pPr>
    </w:p>
    <w:p w14:paraId="19836242" w14:textId="77777777" w:rsidR="007C1A55" w:rsidRPr="007F156F" w:rsidRDefault="007C1A55" w:rsidP="00E64CAC">
      <w:pPr>
        <w:jc w:val="center"/>
        <w:rPr>
          <w:b/>
          <w:sz w:val="28"/>
          <w:szCs w:val="28"/>
          <w:highlight w:val="red"/>
        </w:rPr>
      </w:pPr>
    </w:p>
    <w:p w14:paraId="0EB4899F" w14:textId="0C169C50" w:rsidR="00892015" w:rsidRPr="007F156F" w:rsidRDefault="00621E86" w:rsidP="007F156F">
      <w:pPr>
        <w:tabs>
          <w:tab w:val="left" w:pos="14400"/>
        </w:tabs>
        <w:ind w:firstLine="709"/>
        <w:jc w:val="center"/>
        <w:rPr>
          <w:rFonts w:ascii="Arial" w:hAnsi="Arial" w:cs="Arial"/>
          <w:b/>
        </w:rPr>
      </w:pPr>
      <w:r w:rsidRPr="007F156F">
        <w:rPr>
          <w:sz w:val="28"/>
          <w:szCs w:val="28"/>
          <w:highlight w:val="red"/>
        </w:rPr>
        <w:br w:type="page"/>
      </w:r>
    </w:p>
    <w:p w14:paraId="3F104E90" w14:textId="77777777" w:rsidR="007161E6" w:rsidRPr="001546AB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1546AB">
        <w:rPr>
          <w:rFonts w:ascii="Arial" w:hAnsi="Arial" w:cs="Arial"/>
          <w:b/>
        </w:rPr>
        <w:lastRenderedPageBreak/>
        <w:t xml:space="preserve">6. </w:t>
      </w:r>
      <w:r w:rsidR="007161E6" w:rsidRPr="001546AB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1546AB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14:paraId="4EF34461" w14:textId="77777777" w:rsidR="006562E6" w:rsidRPr="001546AB" w:rsidRDefault="006562E6">
      <w:pPr>
        <w:rPr>
          <w:sz w:val="2"/>
          <w:szCs w:val="2"/>
        </w:rPr>
      </w:pPr>
    </w:p>
    <w:p w14:paraId="65931713" w14:textId="77777777" w:rsidR="00C35853" w:rsidRPr="001546AB" w:rsidRDefault="00C35853">
      <w:pPr>
        <w:rPr>
          <w:sz w:val="2"/>
          <w:szCs w:val="2"/>
        </w:rPr>
      </w:pP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01"/>
      </w:tblGrid>
      <w:tr w:rsidR="004B5F2A" w:rsidRPr="001546AB" w14:paraId="3D3ACCAC" w14:textId="77777777" w:rsidTr="00536EC1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92BF0" w14:textId="77777777" w:rsidR="004B5F2A" w:rsidRPr="001546AB" w:rsidRDefault="004B5F2A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76F94" w14:textId="77777777" w:rsidR="004B5F2A" w:rsidRPr="001546AB" w:rsidRDefault="000E0AAE" w:rsidP="00536EC1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Наименование разрабатываемых </w:t>
            </w:r>
            <w:r w:rsidR="004B5F2A" w:rsidRPr="001546AB">
              <w:rPr>
                <w:rFonts w:ascii="Arial" w:hAnsi="Arial" w:cs="Arial"/>
                <w:b/>
                <w:sz w:val="20"/>
                <w:szCs w:val="20"/>
              </w:rPr>
              <w:t>стандартных образцов состава и 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04EFE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08333208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0286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07548934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4462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3E0C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CF92800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D807971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4BFBE0B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EA653D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13CAB189" w14:textId="77777777" w:rsidR="00A24598" w:rsidRPr="001546AB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2732"/>
        <w:gridCol w:w="47"/>
        <w:gridCol w:w="1825"/>
        <w:gridCol w:w="16"/>
        <w:gridCol w:w="1985"/>
      </w:tblGrid>
      <w:tr w:rsidR="005F4FCB" w:rsidRPr="001546AB" w14:paraId="455DF85D" w14:textId="77777777" w:rsidTr="0073265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1546AB" w14:paraId="083F9134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8"/>
            <w:shd w:val="clear" w:color="auto" w:fill="auto"/>
            <w:vAlign w:val="center"/>
          </w:tcPr>
          <w:p w14:paraId="410DD99B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1546AB" w14:paraId="00E95F25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21E08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6DDD8" w14:textId="77777777" w:rsidR="005F4FCB" w:rsidRPr="001546AB" w:rsidRDefault="005F4FCB" w:rsidP="005319D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5F4FCB" w:rsidRPr="001546AB" w14:paraId="18F56A8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мазута топочного (СТ-М)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мазута топочного по ГОСТ 10585-99 и ТР ТС 013/2011. СО может применяться для аттестации методик измерений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451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42000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1B07A99E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547D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155371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2011:2016</w:t>
            </w:r>
          </w:p>
          <w:p w14:paraId="0D2E8A7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10482-2014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4F893C6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80D0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5A04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 (СТ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РТ)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3CF7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Р 52050-2006, ТР «О требованиях к автомобильному и авиационному бензину, дизельному и судовому топливу, топливу для реактивных двигателей и топочному мазуту» и ТР ТС 013/2011. СО может применяться для аттестации методик измерений показателей состава и свойств топлива для реактивных двигателей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D70E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8AE95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31274DE2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9A50" w14:textId="77777777" w:rsidR="005F4FCB" w:rsidRPr="001546AB" w:rsidRDefault="004C46BF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C647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FA7C1E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2012:2016</w:t>
            </w:r>
          </w:p>
          <w:p w14:paraId="72785B25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10483-2014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E4D88E4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312D317A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026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DF8114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14:paraId="3F67BC8D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*</w:t>
            </w:r>
            <w:r w:rsidRPr="001546AB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09B9305D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208109AC" w14:textId="77777777" w:rsidR="005F4FCB" w:rsidRPr="001546AB" w:rsidRDefault="004E45EF" w:rsidP="005F4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 – разработка СО в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государстве Содружеств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с последующим представлением для признания в качестве МСО.</w:t>
            </w:r>
          </w:p>
          <w:p w14:paraId="115CD39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FCB" w:rsidRPr="001546AB" w14:paraId="52ADD9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FD9F5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94E2B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индустриального</w:t>
            </w:r>
          </w:p>
          <w:p w14:paraId="26688A02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34605" w14:textId="77777777" w:rsidR="005F4FC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88, ТР ТС 030/2012. СО может применяться при аттестации методик измерений</w:t>
            </w:r>
          </w:p>
          <w:p w14:paraId="2E21F8BF" w14:textId="77777777" w:rsidR="00072198" w:rsidRPr="001546AB" w:rsidRDefault="00072198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8370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CF4789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71F84987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9BC7F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1491A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ECE32AC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2013:2016</w:t>
            </w:r>
          </w:p>
          <w:p w14:paraId="777AF49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10484-2014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05DAF6" w14:textId="77777777" w:rsidR="006813D5" w:rsidRPr="001546AB" w:rsidRDefault="006813D5" w:rsidP="006813D5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2654169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70357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C817AA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трансформаторного (СТ-МТФ)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0C6B9" w14:textId="445A57B0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76, ТР ТС 030/2012. СО может применяться для аттестаци</w:t>
            </w:r>
            <w:r w:rsidR="007F156F">
              <w:rPr>
                <w:rFonts w:ascii="Arial" w:hAnsi="Arial" w:cs="Arial"/>
                <w:sz w:val="20"/>
                <w:szCs w:val="20"/>
              </w:rPr>
              <w:t>и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методик измерений показателей состава и свойств масла трансформаторного</w:t>
            </w:r>
          </w:p>
          <w:p w14:paraId="55148B9C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CC8C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F00DE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42514D6D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41C86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716E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57383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2014:2016</w:t>
            </w:r>
          </w:p>
          <w:p w14:paraId="7213B58C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10485-2014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289E76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63525FE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2A2B4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887B1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компрессорного</w:t>
            </w:r>
          </w:p>
          <w:p w14:paraId="2C5A62E7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0FAFB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компрессорного по ГОСТ 1861-73, ГОСТ 9243-75 и ТР ТС 030/2012 "О требованиях к смазочным материалам, маслам и специальным жидкостям". СО может применяться для аттестации методик измерений показателей состава и свойств масла индустриального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93877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F7F96F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2928E6C0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91BE8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06A0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91353D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2015:2016</w:t>
            </w:r>
          </w:p>
          <w:p w14:paraId="44B427B2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10486-2014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E63BCE4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AE104C" w:rsidRPr="006A5D84" w14:paraId="563A7B7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5078A" w14:textId="77777777" w:rsidR="00AE104C" w:rsidRPr="00C305DD" w:rsidRDefault="00AE104C" w:rsidP="00C20C2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1.6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F19F2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СО предельной температуры </w:t>
            </w:r>
          </w:p>
          <w:p w14:paraId="3443001A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фильтруемости </w:t>
            </w:r>
          </w:p>
          <w:p w14:paraId="0967BF37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дизельного топлива на холодном фильтре (4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F4551" w14:textId="77777777" w:rsidR="00AE104C" w:rsidRPr="00C305DD" w:rsidRDefault="00AE104C" w:rsidP="00C20C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 СО предназначен для аттестации методик измерений предельной температуры фильтруемости на холодном фильтре, контроля точности результатов измерений предельной температуры фильтруемости, в том числе по ГОСТ 22254-92; ГОСТ 33755-2016; ГОСТ EN 116-2013; ГОСТ Р 54269-2010. СО может применяться для аттестации испытательного оборудования, испытаний, поверки и калибровки средств измерений предельной температуры фильтруемости, а также для других видов метрологического контроля.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3384E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83AFD3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6AFD00ED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964AF" w14:textId="77777777" w:rsidR="00AE104C" w:rsidRPr="00C305DD" w:rsidRDefault="00AE104C" w:rsidP="00C20C2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7438464B" w14:textId="77777777" w:rsidR="00AE104C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ED9858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EFA2D6E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11169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EAD970D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88924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502057E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9997D55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69CF16" w14:textId="77777777" w:rsidR="00AE104C" w:rsidRPr="006272CA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AE104C" w:rsidRPr="006A5D84" w14:paraId="39BC33E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EB94E" w14:textId="77777777" w:rsidR="00AE104C" w:rsidRPr="00C305DD" w:rsidRDefault="00AE104C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lastRenderedPageBreak/>
              <w:t>1.7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7A69A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температур текучести и застывания нефтепродуктов (5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F1D70" w14:textId="77777777" w:rsidR="00AE104C" w:rsidRPr="00C305DD" w:rsidRDefault="00AE104C" w:rsidP="004C3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Обеспечение единства измерений, СО предназначен для аттестации методик измерений температур текучести и застывания нефтепродуктов, контроля точности результатов измерений температур текучести и застывания нефтепродуктов, в том числе по ГОСТ 20287-91, ГОСТ 32463-2013, ГОСТ 32393-2013, ГОСТ 33910-2016. СО может применяться для аттестации испытательного оборудования, испытаний, поверки и калибровки СИ температур текучести и застывания, а также для других видов метрологического контроля.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93411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8EF5CF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01CE8C6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445A" w14:textId="77777777" w:rsidR="00AE104C" w:rsidRPr="00C305DD" w:rsidRDefault="00AE104C" w:rsidP="004C347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086410FC" w14:textId="77777777" w:rsidR="00AE104C" w:rsidRPr="006272CA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1EC4754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0790255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5B6627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66AA688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38A5E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560259E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49006B2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45DD4E0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EBC52AB" w14:textId="77777777" w:rsidR="00AE104C" w:rsidRPr="006272CA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4C3471" w:rsidRPr="001546AB" w14:paraId="55E9B403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6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0E1B8" w14:textId="77777777" w:rsidR="004C3471" w:rsidRPr="001546AB" w:rsidRDefault="004C3471" w:rsidP="004C3471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026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4C3471" w:rsidRPr="001546AB" w14:paraId="0DE3816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ABBBB9" w14:textId="77777777" w:rsidR="004C3471" w:rsidRPr="007F156F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344D5983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и свойств угля </w:t>
            </w:r>
          </w:p>
          <w:p w14:paraId="166FBE00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(тощий уголь)</w:t>
            </w:r>
          </w:p>
        </w:tc>
        <w:tc>
          <w:tcPr>
            <w:tcW w:w="5541" w:type="dxa"/>
            <w:shd w:val="clear" w:color="auto" w:fill="auto"/>
          </w:tcPr>
          <w:p w14:paraId="57D8D473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732" w:type="dxa"/>
            <w:shd w:val="clear" w:color="auto" w:fill="auto"/>
          </w:tcPr>
          <w:p w14:paraId="345B2070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F8284E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92EF3FB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3952AE23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14:paraId="33EF5945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shd w:val="clear" w:color="auto" w:fill="auto"/>
          </w:tcPr>
          <w:p w14:paraId="00407CC5" w14:textId="77777777" w:rsidR="004C3471" w:rsidRPr="007F156F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 w:rsidRPr="007F156F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B731219" w14:textId="77777777" w:rsidR="004C3471" w:rsidRPr="007F156F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88A15F5" w14:textId="7858C4FC" w:rsidR="0088503A" w:rsidRPr="007F156F" w:rsidRDefault="0088503A" w:rsidP="0088503A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2079:2016</w:t>
            </w:r>
          </w:p>
          <w:p w14:paraId="74793FC7" w14:textId="7831BBAB" w:rsidR="0088503A" w:rsidRPr="007F156F" w:rsidRDefault="0088503A" w:rsidP="008850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(ГСО 10723-2015)</w:t>
            </w:r>
          </w:p>
          <w:p w14:paraId="44FF36BB" w14:textId="5049A5E6" w:rsidR="0088503A" w:rsidRPr="001546AB" w:rsidRDefault="0088503A" w:rsidP="0088503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4C3471" w:rsidRPr="007F156F" w14:paraId="6BEF190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6BE6EEC7" w14:textId="77777777" w:rsidR="004C3471" w:rsidRPr="007F156F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5633D42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B31D549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  <w:p w14:paraId="61D00FDC" w14:textId="77777777" w:rsidR="004C3471" w:rsidRPr="007F156F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05FD498F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FBB63C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8AF9FC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75A4F862" w14:textId="77777777" w:rsidR="004C3471" w:rsidRPr="007F156F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4D9BE83" w14:textId="77777777" w:rsidR="004C3471" w:rsidRPr="007F156F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 w:rsidRPr="007F156F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9234A36" w14:textId="77777777" w:rsidR="004C3471" w:rsidRPr="007F156F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6E8B9F" w14:textId="6BD92862" w:rsidR="00C92906" w:rsidRPr="007F156F" w:rsidRDefault="00C92906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F3646A" w:rsidRPr="006A5D84" w14:paraId="0719D942" w14:textId="77777777" w:rsidTr="005F6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62"/>
        </w:trPr>
        <w:tc>
          <w:tcPr>
            <w:tcW w:w="708" w:type="dxa"/>
            <w:shd w:val="clear" w:color="auto" w:fill="C6D9F1" w:themeFill="text2" w:themeFillTint="33"/>
          </w:tcPr>
          <w:p w14:paraId="4EA0A35F" w14:textId="77777777" w:rsidR="00F3646A" w:rsidRPr="007F156F" w:rsidRDefault="00F3646A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3A84E67" w14:textId="77777777" w:rsidR="00F3646A" w:rsidRPr="007F156F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AD4858E" w14:textId="77777777" w:rsidR="00F3646A" w:rsidRPr="007F156F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6148501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C3F7146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8E95248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 .Д.И. Менделеева»,</w:t>
            </w:r>
          </w:p>
          <w:p w14:paraId="2A069BC7" w14:textId="77777777" w:rsidR="00F3646A" w:rsidRPr="007F156F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A92F270" w14:textId="77777777" w:rsidR="00F3646A" w:rsidRPr="007F156F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1546AB" w:rsidRPr="007F156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7F156F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768DAA6" w14:textId="77777777" w:rsidR="00F3646A" w:rsidRPr="007F156F" w:rsidRDefault="00F3646A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26BA806" w14:textId="6C98E95E" w:rsidR="00C92906" w:rsidRPr="006A5D84" w:rsidRDefault="00C92906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2CA11A56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8" w:type="dxa"/>
            <w:shd w:val="clear" w:color="auto" w:fill="auto"/>
            <w:vAlign w:val="center"/>
          </w:tcPr>
          <w:p w14:paraId="05B05BBF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59BC6CA7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атомной энергетики и атомной промышленности</w:t>
            </w:r>
          </w:p>
        </w:tc>
      </w:tr>
      <w:tr w:rsidR="004C3471" w:rsidRPr="001546AB" w14:paraId="1EE6465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8"/>
        </w:trPr>
        <w:tc>
          <w:tcPr>
            <w:tcW w:w="708" w:type="dxa"/>
            <w:shd w:val="clear" w:color="auto" w:fill="auto"/>
          </w:tcPr>
          <w:p w14:paraId="3B7C1CA6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2" w:type="dxa"/>
            <w:shd w:val="clear" w:color="auto" w:fill="auto"/>
          </w:tcPr>
          <w:p w14:paraId="2363EA1E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воды в оксидах урана (комплект ОУ)</w:t>
            </w:r>
          </w:p>
        </w:tc>
        <w:tc>
          <w:tcPr>
            <w:tcW w:w="5541" w:type="dxa"/>
            <w:shd w:val="clear" w:color="auto" w:fill="auto"/>
          </w:tcPr>
          <w:p w14:paraId="4B19444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области использования атомной энергии</w:t>
            </w:r>
          </w:p>
        </w:tc>
        <w:tc>
          <w:tcPr>
            <w:tcW w:w="2732" w:type="dxa"/>
            <w:shd w:val="clear" w:color="auto" w:fill="auto"/>
          </w:tcPr>
          <w:p w14:paraId="235C7D2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393D1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(АО «УЭХК»,</w:t>
            </w:r>
          </w:p>
          <w:p w14:paraId="64E8AC76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D2D0B4D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AAB3C57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8" w:type="dxa"/>
            <w:shd w:val="clear" w:color="auto" w:fill="auto"/>
            <w:vAlign w:val="center"/>
          </w:tcPr>
          <w:p w14:paraId="03264CF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6F6401F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F3646A" w:rsidRPr="001546AB" w14:paraId="6A231C4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4636B297" w14:textId="77777777" w:rsidR="00F3646A" w:rsidRPr="007F156F" w:rsidRDefault="00F3646A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B6E34A8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BCAE157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6133BE44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14:paraId="191713B1" w14:textId="77777777" w:rsidR="00F3646A" w:rsidRPr="007F156F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55B30BD" w14:textId="77777777" w:rsidR="00F3646A" w:rsidRPr="007F156F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F3646A" w:rsidRPr="007F156F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F3646A" w:rsidRPr="007F156F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91412AD" w14:textId="77777777" w:rsidR="00F3646A" w:rsidRPr="007F156F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="001546AB" w:rsidRPr="007F156F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E1E039C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21D53C2" w14:textId="507D387C" w:rsidR="00F3646A" w:rsidRPr="00C305DD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75CA446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001CCA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14:paraId="4015073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14:paraId="01C2E66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2D0DEF4F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0AA28724" w14:textId="77777777" w:rsidR="004C3471" w:rsidRPr="001546AB" w:rsidRDefault="004C3471" w:rsidP="004C3471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Инструментальная форма профилей Брэгговских отражений, веществ с невысоким коэффициентом поглощения рентгеновских лучей</w:t>
            </w:r>
          </w:p>
        </w:tc>
        <w:tc>
          <w:tcPr>
            <w:tcW w:w="2732" w:type="dxa"/>
            <w:shd w:val="clear" w:color="auto" w:fill="auto"/>
          </w:tcPr>
          <w:p w14:paraId="1827279A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70947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19BA376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ADAC854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43E58F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7F156F" w14:paraId="08D9900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6BAF6973" w14:textId="77777777" w:rsidR="001546AB" w:rsidRPr="007F156F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36D63FA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4976C73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FF36F94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08DE5C14" w14:textId="77777777" w:rsidR="001546AB" w:rsidRPr="007F156F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4364B249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57F1F1D" w14:textId="09186B72" w:rsidR="001546A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1546AB" w:rsidRPr="007F156F" w14:paraId="6D44823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1D780782" w14:textId="77777777" w:rsidR="001546AB" w:rsidRPr="007F156F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0C4D654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6552993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0D1A6A6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49E80423" w14:textId="77777777" w:rsidR="001546AB" w:rsidRPr="007F156F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61D89C1E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4F3850F" w14:textId="4DEA1944" w:rsidR="001546A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1546AB" w:rsidRPr="001546AB" w14:paraId="5A9E20D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7843614C" w14:textId="77777777" w:rsidR="001546AB" w:rsidRPr="007F156F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4.5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BF8962C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50CCCC2" w14:textId="77777777" w:rsidR="001546AB" w:rsidRPr="007F156F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1546AB" w:rsidRPr="007F156F" w:rsidRDefault="001546AB" w:rsidP="004C3471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3EC302B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1546AB" w:rsidRPr="007F156F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66DCC470" w14:textId="77777777" w:rsidR="001546AB" w:rsidRPr="007F156F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E97DF7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8EECE" w14:textId="136384B6" w:rsidR="001546AB" w:rsidRPr="00C305DD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D1E8351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7F5DAC71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7AD65EF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5144A91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4EB06A0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3912759B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52EFDD5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43695D3" w14:textId="16CC9EA3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694761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66A06EB9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3C4A72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6FE37D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(%).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32FE882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5194CED1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3BAA595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4CF0F8D" w14:textId="3A6F3885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7F4A89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2882BFA6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AFF09BD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7049E3E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%.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9BB1855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7980095B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17C4025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FF3D30E" w14:textId="55996B96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F06EF6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4FF5516C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141738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6F9CCF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нм.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00155C6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211A8940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5C0DFB3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2101BCB" w14:textId="53528335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5248256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181BD050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4.10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E134AE0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483302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9060B09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67C6C17B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7D138DF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EF96FF0" w14:textId="707F8672" w:rsidR="0073265B" w:rsidRPr="00C305DD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409C27D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4CEAFE3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2172" w:type="dxa"/>
            <w:shd w:val="clear" w:color="auto" w:fill="auto"/>
          </w:tcPr>
          <w:p w14:paraId="783E7366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параметра</w:t>
            </w:r>
          </w:p>
          <w:p w14:paraId="0EDE0B64" w14:textId="77777777" w:rsidR="00072198" w:rsidRPr="001546AB" w:rsidRDefault="004C3471" w:rsidP="0007219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шаговой структуры в</w:t>
            </w:r>
            <w:r w:rsidR="006F0222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плоскости островковой пленки золота</w:t>
            </w:r>
          </w:p>
        </w:tc>
        <w:tc>
          <w:tcPr>
            <w:tcW w:w="5541" w:type="dxa"/>
            <w:shd w:val="clear" w:color="auto" w:fill="auto"/>
          </w:tcPr>
          <w:p w14:paraId="7767AE34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микроскопов</w:t>
            </w:r>
          </w:p>
        </w:tc>
        <w:tc>
          <w:tcPr>
            <w:tcW w:w="2732" w:type="dxa"/>
            <w:shd w:val="clear" w:color="auto" w:fill="auto"/>
          </w:tcPr>
          <w:p w14:paraId="5F92E78A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C993A5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305DD">
              <w:rPr>
                <w:rFonts w:ascii="Arial" w:hAnsi="Arial" w:cs="Arial"/>
                <w:sz w:val="20"/>
                <w:szCs w:val="20"/>
              </w:rPr>
              <w:t xml:space="preserve"> «НИЦПВ»,</w:t>
            </w:r>
          </w:p>
          <w:p w14:paraId="4D31D3BE" w14:textId="77777777" w:rsidR="00A62337" w:rsidRPr="00C305DD" w:rsidRDefault="004C3471" w:rsidP="005D2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94FFB6" w14:textId="77777777" w:rsidR="004C3471" w:rsidRPr="00C305DD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 w:rsidRPr="00C305DD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E229ADE" w14:textId="77777777" w:rsidR="004C3471" w:rsidRPr="00C305DD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C6A5F31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1"/>
        </w:trPr>
        <w:tc>
          <w:tcPr>
            <w:tcW w:w="708" w:type="dxa"/>
            <w:shd w:val="clear" w:color="auto" w:fill="auto"/>
            <w:vAlign w:val="center"/>
          </w:tcPr>
          <w:p w14:paraId="41B234CF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6CA0B5C6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4C3471" w:rsidRPr="001546AB" w14:paraId="4CF2DF3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FFFFFF" w:themeFill="background1"/>
          </w:tcPr>
          <w:p w14:paraId="47D2DB27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2" w:type="dxa"/>
            <w:shd w:val="clear" w:color="auto" w:fill="FFFFFF" w:themeFill="background1"/>
          </w:tcPr>
          <w:p w14:paraId="7F2E46D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41" w:type="dxa"/>
            <w:shd w:val="clear" w:color="auto" w:fill="FFFFFF" w:themeFill="background1"/>
          </w:tcPr>
          <w:p w14:paraId="2D60F150" w14:textId="77777777" w:rsidR="004C3471" w:rsidRPr="001546AB" w:rsidRDefault="003F1D50" w:rsidP="004C3471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единства измерений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 xml:space="preserve"> при поверке и градуировке, при государственном метрологическом контроле и надзоре и аттестации МВИ</w:t>
            </w:r>
          </w:p>
          <w:p w14:paraId="7B1654EA" w14:textId="77777777" w:rsidR="00072198" w:rsidRPr="001546AB" w:rsidRDefault="003F1D50" w:rsidP="00072198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Сельское хозяйство,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при производстве, переработке, хранении и перевозке пиломатериалов</w:t>
            </w:r>
          </w:p>
        </w:tc>
        <w:tc>
          <w:tcPr>
            <w:tcW w:w="2732" w:type="dxa"/>
            <w:shd w:val="clear" w:color="auto" w:fill="FFFFFF" w:themeFill="background1"/>
          </w:tcPr>
          <w:p w14:paraId="22C4807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80CE43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5375BE4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FFFFFF" w:themeFill="background1"/>
          </w:tcPr>
          <w:p w14:paraId="67126145" w14:textId="77777777" w:rsidR="004C3471" w:rsidRPr="001546AB" w:rsidRDefault="004C3471" w:rsidP="00C660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472A70FA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3D09A7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2134:2018</w:t>
            </w:r>
          </w:p>
          <w:p w14:paraId="3AA8158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sz w:val="20"/>
                <w:szCs w:val="20"/>
              </w:rPr>
              <w:t>(ГСО 8837-2006)</w:t>
            </w:r>
          </w:p>
          <w:p w14:paraId="5D4F7971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53 МГС</w:t>
            </w:r>
          </w:p>
        </w:tc>
      </w:tr>
      <w:tr w:rsidR="004C3471" w:rsidRPr="001546AB" w14:paraId="0E42DC9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C6AC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72" w:type="dxa"/>
            <w:shd w:val="clear" w:color="auto" w:fill="auto"/>
          </w:tcPr>
          <w:p w14:paraId="481F0A3C" w14:textId="77777777" w:rsidR="004C3471" w:rsidRPr="001546AB" w:rsidRDefault="003F1D50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содержания белка в зерне и пищевых продуктах</w:t>
            </w:r>
          </w:p>
        </w:tc>
        <w:tc>
          <w:tcPr>
            <w:tcW w:w="5541" w:type="dxa"/>
            <w:shd w:val="clear" w:color="auto" w:fill="auto"/>
          </w:tcPr>
          <w:p w14:paraId="69D87B48" w14:textId="77777777" w:rsidR="00072198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проведении аттестации, поверке, градуировке, государственных испытаний и проверке СИТ для контроля белка в зерне, для определения сортности зерна</w:t>
            </w:r>
          </w:p>
        </w:tc>
        <w:tc>
          <w:tcPr>
            <w:tcW w:w="2732" w:type="dxa"/>
            <w:shd w:val="clear" w:color="auto" w:fill="auto"/>
          </w:tcPr>
          <w:p w14:paraId="30FE710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2C437E73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456D83F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2B2B3E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1DEF061" w14:textId="77777777" w:rsidR="004C3471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5CE6B9A" w14:textId="77777777" w:rsidR="004116D6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Разработаны</w:t>
            </w:r>
          </w:p>
          <w:p w14:paraId="23B6CE7B" w14:textId="77777777" w:rsidR="004116D6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5 типов СО</w:t>
            </w:r>
          </w:p>
          <w:p w14:paraId="5C64552F" w14:textId="77777777" w:rsidR="00877E40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 xml:space="preserve">(информация Украины </w:t>
            </w:r>
          </w:p>
          <w:p w14:paraId="1CAC04DA" w14:textId="1024DCC5" w:rsidR="004116D6" w:rsidRPr="001546AB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исх. № 200-20/25 от 17.10.2019)</w:t>
            </w:r>
          </w:p>
        </w:tc>
      </w:tr>
      <w:tr w:rsidR="004C3471" w:rsidRPr="001546AB" w14:paraId="77A01028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55"/>
        </w:trPr>
        <w:tc>
          <w:tcPr>
            <w:tcW w:w="708" w:type="dxa"/>
            <w:shd w:val="clear" w:color="auto" w:fill="auto"/>
            <w:vAlign w:val="center"/>
          </w:tcPr>
          <w:p w14:paraId="3614681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47EA03C9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4C3471" w:rsidRPr="001546AB" w14:paraId="4DBDC01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98BC13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48741452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«Тартразин» (Е102)</w:t>
            </w:r>
          </w:p>
        </w:tc>
        <w:tc>
          <w:tcPr>
            <w:tcW w:w="5541" w:type="dxa"/>
            <w:shd w:val="clear" w:color="auto" w:fill="auto"/>
          </w:tcPr>
          <w:p w14:paraId="283C6B7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30F2F691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3E9DFB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6E38041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01980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632553B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43FC88AF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A1469A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C2621D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DECAD04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BB6349D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0D53C9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42541D76" w14:textId="77777777" w:rsidR="001D072D" w:rsidRDefault="004C3471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</w:t>
            </w:r>
            <w:r w:rsidR="00AC6ECE" w:rsidRPr="00C02020">
              <w:rPr>
                <w:rFonts w:ascii="Arial" w:hAnsi="Arial" w:cs="Arial"/>
                <w:sz w:val="18"/>
                <w:szCs w:val="18"/>
              </w:rPr>
              <w:t xml:space="preserve"> в 2019 г.</w:t>
            </w:r>
            <w:r w:rsidR="000D3979">
              <w:rPr>
                <w:rFonts w:ascii="Arial" w:hAnsi="Arial" w:cs="Arial"/>
                <w:sz w:val="18"/>
                <w:szCs w:val="18"/>
              </w:rPr>
              <w:t>,</w:t>
            </w:r>
            <w:r w:rsidR="001D072D">
              <w:rPr>
                <w:rFonts w:ascii="Arial" w:hAnsi="Arial" w:cs="Arial"/>
                <w:sz w:val="18"/>
                <w:szCs w:val="18"/>
              </w:rPr>
              <w:t xml:space="preserve"> протокол МГС</w:t>
            </w:r>
          </w:p>
          <w:p w14:paraId="2FFB10BC" w14:textId="77777777" w:rsidR="004C3471" w:rsidRPr="00C02020" w:rsidRDefault="001D072D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7E76C8E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37FB46A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172" w:type="dxa"/>
            <w:shd w:val="clear" w:color="auto" w:fill="auto"/>
          </w:tcPr>
          <w:p w14:paraId="5538E980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«Желтый</w:t>
            </w:r>
          </w:p>
          <w:p w14:paraId="0362A6AD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Хинолиновый» (Е104)</w:t>
            </w:r>
          </w:p>
          <w:p w14:paraId="7AA0DFC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8B610E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4BB3B44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816F3E2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33970FE0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48D7F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69320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54E4C2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7CB89D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67406F9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C3C60B1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03561ECD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E8504D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05D6BCC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AFD3213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FB9162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875B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E46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«Азорубин» (Е122)</w:t>
            </w:r>
          </w:p>
          <w:p w14:paraId="4E614075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97D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CB86DC0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A571347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4AEF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C678E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4C18499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ACB4D37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45E15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7212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0716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276CBC13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177D9A8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3DE5B0B6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74F7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90F0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4A2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«Понсо» (4R Е124)</w:t>
            </w:r>
          </w:p>
          <w:p w14:paraId="0DEEF43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BC59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A15580D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FDFF3FE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281E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3006B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17EE2E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BD4009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F26F1E0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FC8F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E028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4A7608B7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39387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736E001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5F3C4C7F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0E492E1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7B075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574A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адипиновой (Е355)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31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153078C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F9544B3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6E6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3105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E27FCE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F1E157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0295CA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86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CE3D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0DEF92A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509959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2BBD0A8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3079A12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F9ED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B1F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фумаровой (Е297)</w:t>
            </w:r>
          </w:p>
          <w:p w14:paraId="02704BC4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5B6C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01B0114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7050148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F6A9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719688C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4CC6A5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118A79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9E2C60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5A9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BDA6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30AF7A0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56E80CA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F3ADE9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3265B" w:rsidRPr="007F156F" w14:paraId="738A549E" w14:textId="77777777" w:rsidTr="00C47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528BA73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685A0B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  <w:p w14:paraId="0F73B5F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518BFFC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8A1F09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AD552BE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4D41EE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34BD78B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1F98CD29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03535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260E2B8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EA037D2" w14:textId="69E69C2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50D05CD" w14:textId="77777777" w:rsidTr="00C47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CDD2FBB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C7CD5FF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  <w:p w14:paraId="0C2A9944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468278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081B5A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F0DF26F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51A62A5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71C8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1D912C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0573F0C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2E1A5EB7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4B06487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5C535E6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0D734C" w14:textId="69B17F36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6422C0C9" w14:textId="77777777" w:rsidTr="00C47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FA43F1E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B166433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  <w:p w14:paraId="050ECD93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3F13A19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84EA5AC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C36BA75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A9C07D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E50418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2DAC96A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E6D9FEE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E9D3EB0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7A9584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7462B2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6C6CFE8" w14:textId="39F2CBAA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1F8851C0" w14:textId="77777777" w:rsidTr="00D42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44AC021" w14:textId="77777777" w:rsidR="0073265B" w:rsidRPr="007F156F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6.10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2B9750C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  <w:p w14:paraId="7FCC3D00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4D1B90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E27592C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694E279" w14:textId="77777777" w:rsidR="0073265B" w:rsidRPr="007F156F" w:rsidRDefault="0073265B" w:rsidP="0073265B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8C10E9A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15A1133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752908A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57FF51F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8EB765D" w14:textId="77777777" w:rsidR="0073265B" w:rsidRPr="007F156F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C2887EE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70094E49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9F38D80" w14:textId="300D33D7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27E016B5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8" w:type="dxa"/>
            <w:shd w:val="clear" w:color="auto" w:fill="auto"/>
            <w:vAlign w:val="center"/>
          </w:tcPr>
          <w:p w14:paraId="4BB4F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7932AB3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  И  ВОД</w:t>
            </w:r>
          </w:p>
        </w:tc>
      </w:tr>
      <w:tr w:rsidR="004C3471" w:rsidRPr="001546AB" w14:paraId="3BB88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25"/>
        </w:trPr>
        <w:tc>
          <w:tcPr>
            <w:tcW w:w="708" w:type="dxa"/>
            <w:shd w:val="clear" w:color="auto" w:fill="auto"/>
          </w:tcPr>
          <w:p w14:paraId="5AD3E59C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shd w:val="clear" w:color="auto" w:fill="auto"/>
          </w:tcPr>
          <w:p w14:paraId="0E1C72EF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выщелоченной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7471E575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выщелоченной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507CA0E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35B13B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EDD132E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2359106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7C094754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024B8B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8C7DE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501B377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242923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shd w:val="clear" w:color="auto" w:fill="auto"/>
          </w:tcPr>
          <w:p w14:paraId="3EF028A3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1E53DB32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карбонатной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120CC8CF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80772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67F7B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59744E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173B43D0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7A539A2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8A0E918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7001292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F2C239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shd w:val="clear" w:color="auto" w:fill="auto"/>
          </w:tcPr>
          <w:p w14:paraId="1B5EB47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дерноподзолистой среднесуглинистой</w:t>
            </w:r>
          </w:p>
        </w:tc>
        <w:tc>
          <w:tcPr>
            <w:tcW w:w="5541" w:type="dxa"/>
            <w:shd w:val="clear" w:color="auto" w:fill="auto"/>
          </w:tcPr>
          <w:p w14:paraId="1B3D49AA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дерноподзолистой среднесуглинистой</w:t>
            </w:r>
          </w:p>
        </w:tc>
        <w:tc>
          <w:tcPr>
            <w:tcW w:w="2732" w:type="dxa"/>
            <w:shd w:val="clear" w:color="auto" w:fill="auto"/>
          </w:tcPr>
          <w:p w14:paraId="193FC6D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BF5E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BD589EA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5A18BE8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0252502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AD9E5D3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4529A96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1C10BC4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795CED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2" w:type="dxa"/>
            <w:shd w:val="clear" w:color="auto" w:fill="auto"/>
          </w:tcPr>
          <w:p w14:paraId="492D9F38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оподзоленной</w:t>
            </w:r>
          </w:p>
        </w:tc>
        <w:tc>
          <w:tcPr>
            <w:tcW w:w="5541" w:type="dxa"/>
            <w:shd w:val="clear" w:color="auto" w:fill="auto"/>
          </w:tcPr>
          <w:p w14:paraId="7642045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оподзоленной</w:t>
            </w:r>
          </w:p>
        </w:tc>
        <w:tc>
          <w:tcPr>
            <w:tcW w:w="2732" w:type="dxa"/>
            <w:shd w:val="clear" w:color="auto" w:fill="auto"/>
          </w:tcPr>
          <w:p w14:paraId="5DACF45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F258D2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EA62208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7674849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F0E8BA9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4A36C16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136FDE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shd w:val="clear" w:color="auto" w:fill="auto"/>
          </w:tcPr>
          <w:p w14:paraId="09B77876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shd w:val="clear" w:color="auto" w:fill="auto"/>
          </w:tcPr>
          <w:p w14:paraId="5E94EE0E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серой лесной</w:t>
            </w:r>
          </w:p>
        </w:tc>
        <w:tc>
          <w:tcPr>
            <w:tcW w:w="2732" w:type="dxa"/>
            <w:shd w:val="clear" w:color="auto" w:fill="auto"/>
          </w:tcPr>
          <w:p w14:paraId="127D68DA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02C3DE5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C4F7E1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0A42007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36D7BE4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6E1CC3E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1A5814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7.6</w:t>
            </w:r>
          </w:p>
        </w:tc>
        <w:tc>
          <w:tcPr>
            <w:tcW w:w="2172" w:type="dxa"/>
            <w:shd w:val="clear" w:color="auto" w:fill="auto"/>
          </w:tcPr>
          <w:p w14:paraId="355D4EDF" w14:textId="77777777" w:rsidR="004C3471" w:rsidRPr="001546AB" w:rsidRDefault="004C3471" w:rsidP="00F3646A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чернозема типового тяжелосуглинистого</w:t>
            </w:r>
          </w:p>
        </w:tc>
        <w:tc>
          <w:tcPr>
            <w:tcW w:w="5541" w:type="dxa"/>
            <w:shd w:val="clear" w:color="auto" w:fill="auto"/>
          </w:tcPr>
          <w:p w14:paraId="57A77ED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состава черноземных почв: для метрологической аттестации МВИ и для контроля погрешностей измерений агрохимических показателей почв</w:t>
            </w:r>
          </w:p>
        </w:tc>
        <w:tc>
          <w:tcPr>
            <w:tcW w:w="2732" w:type="dxa"/>
            <w:shd w:val="clear" w:color="auto" w:fill="auto"/>
          </w:tcPr>
          <w:p w14:paraId="4FB95F3C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58760E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059E6607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8BCCCAC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14:paraId="6E04A9D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43F38DC5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192861F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2082:2016</w:t>
            </w:r>
          </w:p>
          <w:p w14:paraId="1D303F03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163.5-15)</w:t>
            </w:r>
          </w:p>
          <w:p w14:paraId="5EEE115B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1546AB" w:rsidRPr="001546AB" w14:paraId="136FD62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2159" w14:textId="77777777" w:rsidR="001546AB" w:rsidRPr="003439E2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9E2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489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массовой концентрации сухого остатка воды </w:t>
            </w:r>
          </w:p>
          <w:p w14:paraId="2A7DD35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37 СО)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0E467" w14:textId="77777777" w:rsidR="001546AB" w:rsidRPr="001546AB" w:rsidRDefault="001546AB" w:rsidP="004C3471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Контроль точности результатов измерений полученных по методикам измерений (МИ), аттестация вновь разрабатываемых МИ массовой концентрации сухого остатка в пробах питьевых, природных и очищенных сточных вод гравиметрическим методом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27AC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E9CCAD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A5DBE80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961EA13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ООО «МОНИТОРИНГ», </w:t>
            </w:r>
          </w:p>
          <w:p w14:paraId="4C5DAFDF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D71A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79CAC" w14:textId="77777777" w:rsidR="00B7403F" w:rsidRPr="00C65233" w:rsidRDefault="00B7403F" w:rsidP="00B7403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5233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B25550" w14:textId="49C82D07" w:rsidR="00B7403F" w:rsidRPr="00C65233" w:rsidRDefault="00B7403F" w:rsidP="00B7403F">
            <w:pPr>
              <w:ind w:left="-172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2248:2020</w:t>
            </w:r>
          </w:p>
          <w:p w14:paraId="497FCE4E" w14:textId="6321D233" w:rsidR="00B7403F" w:rsidRPr="00C65233" w:rsidRDefault="00B7403F" w:rsidP="00B7403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(ГСО 9101-2008)</w:t>
            </w:r>
          </w:p>
          <w:p w14:paraId="09B8D92A" w14:textId="5F2304D2" w:rsidR="001546AB" w:rsidRPr="00C65233" w:rsidRDefault="00B7403F" w:rsidP="00B740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57 МГС</w:t>
            </w:r>
          </w:p>
        </w:tc>
      </w:tr>
      <w:tr w:rsidR="004C3471" w:rsidRPr="001546AB" w14:paraId="524544C2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A0D5" w14:textId="77777777"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D3F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4C3471" w:rsidRPr="001546AB" w14:paraId="69BF2D3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BAFD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1670F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10B7A8D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14:paraId="50692D5E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4730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E6AF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  <w:p w14:paraId="7D87B74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(Восточно-Казахстанский филиал </w:t>
            </w:r>
          </w:p>
          <w:p w14:paraId="5A8F8B6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РГП «КазИнМетр»,</w:t>
            </w:r>
          </w:p>
          <w:p w14:paraId="4FE45353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Усть-Каменогорск)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6DA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37C3" w14:textId="77777777" w:rsidR="004C3471" w:rsidRPr="001546AB" w:rsidRDefault="004C3471" w:rsidP="00275F0F">
            <w:pPr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7F156F" w14:paraId="0EBD70C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636C76F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E8DE475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никеля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482555E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711AA1A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1BB76EB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1EBF43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219C5F4F" w14:textId="77777777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70117BE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2016-2020 гг.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0AB5C4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F896C9" w14:textId="7900991C" w:rsidR="0073265B" w:rsidRPr="007F156F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F927551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149CD21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F33CA77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свинца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0EB0D7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470B76B" w14:textId="77777777" w:rsidR="0073265B" w:rsidRPr="007F156F" w:rsidRDefault="0073265B" w:rsidP="0073265B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6339634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A19738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71331AAE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50936F29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2016-2020 гг.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184D32F3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1C4BBD" w14:textId="64A86067" w:rsidR="0073265B" w:rsidRPr="007F156F" w:rsidRDefault="0073265B" w:rsidP="0073265B">
            <w:pPr>
              <w:jc w:val="center"/>
              <w:rPr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69D2E96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0AB6E3B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BB0A40C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2925FA9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46CC79C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C329733" w14:textId="77777777" w:rsidR="0073265B" w:rsidRPr="007F156F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0BDF25D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BA95CD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331188E7" w14:textId="77777777" w:rsidR="0073265B" w:rsidRPr="007F156F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2BDDEEF" w14:textId="77777777" w:rsidR="0073265B" w:rsidRPr="007F156F" w:rsidRDefault="0073265B" w:rsidP="0073265B">
            <w:pPr>
              <w:ind w:left="-111"/>
              <w:jc w:val="center"/>
              <w:rPr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2016-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7F156F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16B767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1E4893" w14:textId="32AB7D15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4C3471" w:rsidRPr="001546AB" w14:paraId="17D5AA7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B50B828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42B5C906" w14:textId="77777777" w:rsidR="004C3471" w:rsidRPr="001546AB" w:rsidRDefault="004C3471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2EDB3A2" w14:textId="77777777" w:rsidR="004C3471" w:rsidRPr="001546AB" w:rsidRDefault="00386CA6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имидаклоприда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(конфидора)</w:t>
            </w:r>
          </w:p>
        </w:tc>
        <w:tc>
          <w:tcPr>
            <w:tcW w:w="5541" w:type="dxa"/>
            <w:shd w:val="clear" w:color="auto" w:fill="auto"/>
          </w:tcPr>
          <w:p w14:paraId="0411407F" w14:textId="77777777" w:rsidR="004C3471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 и пестицида конфидора: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24E3F82B" w14:textId="77777777" w:rsidR="00AD348D" w:rsidRPr="001546AB" w:rsidRDefault="00AD348D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58B44DA8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813FD2D" w14:textId="77777777"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14:paraId="51E46457" w14:textId="77777777" w:rsidR="004C3471" w:rsidRPr="001546AB" w:rsidRDefault="004C3471" w:rsidP="004C3471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1EA31E6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 г. </w:t>
            </w:r>
          </w:p>
        </w:tc>
        <w:tc>
          <w:tcPr>
            <w:tcW w:w="1985" w:type="dxa"/>
            <w:shd w:val="clear" w:color="auto" w:fill="auto"/>
          </w:tcPr>
          <w:p w14:paraId="50892BA8" w14:textId="77777777" w:rsidR="004C3471" w:rsidRPr="001546AB" w:rsidRDefault="004C3471" w:rsidP="004C3471">
            <w:pPr>
              <w:ind w:left="-109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95CA379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2034:2016</w:t>
            </w:r>
          </w:p>
          <w:p w14:paraId="31F831D3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043.6-2013)</w:t>
            </w:r>
          </w:p>
          <w:p w14:paraId="199C2F77" w14:textId="77777777" w:rsidR="004C3471" w:rsidRPr="001546AB" w:rsidRDefault="004C3471" w:rsidP="004C3471">
            <w:pPr>
              <w:ind w:left="-172" w:right="-85"/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3265B" w:rsidRPr="007F156F" w14:paraId="6B6E390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AF986F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1BAEB7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AE7663C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A49BBE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3F8C55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9E9A11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B68DE3" w14:textId="12D65B28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4C4B7C9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E8E62E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77471DC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940E53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9A5E56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FE5DD7C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B581204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6EC692" w14:textId="6CB7EE74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B79382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39CB97A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28692DA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FBC883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EC289B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CBB33DA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84F5D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C10212" w14:textId="14D8C4AD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8E188BF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146BA17C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01ED4D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9D6DCF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2E7F2C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726F11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A761B67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BFB0AFF" w14:textId="0006352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2232A4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F47AC07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B9F5B91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B88870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3FB181C5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975962A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03EFFC7F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F0EB42E" w14:textId="28B640D1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C78005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0A195F94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A746153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CC0E5D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F3D68E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E0B105D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77EA68C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97F8757" w14:textId="60C8234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6DF2638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2B25E2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FD3CA3F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B02D44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696E90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FA54B2C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6956418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3419ADF" w14:textId="2D1D42CB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82A88E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59C9F794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42BBC5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CE410D9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46708C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DEEEC69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A4209DD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1F03B95" w14:textId="42812D2A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46A696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32D24A6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87E08E5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628161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AE4C64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0ACCFE8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B81049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54C8A81" w14:textId="3D55B209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133265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515B7076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BF62DFE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E4F3BEB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0BA8D9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B425620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692406E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AEF1631" w14:textId="73BE895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DB733F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253084A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671BE3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49A7C2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59A19F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64737E16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E5AD9F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DB9030F" w14:textId="6E694F04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4135D1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8513237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E005DB1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F1736ED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8A303F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BFB9231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51C375C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D24490D" w14:textId="3684AF92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7887A4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5E77F11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D029A1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7DE92A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0AC643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B367B96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52D338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4302F03" w14:textId="117E09C0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0C4A1E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9C8D1AF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8210E33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72A9C6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8BE3DF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D5E4F05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232EEC4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0A35F4" w14:textId="5A2BBA5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106EE081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2836FE8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8.20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7690D71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435930C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6571BE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EBA7EA8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1BA073B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99DAE3" w14:textId="18B4281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26C4F03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08A76485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8C809E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67742F6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85096E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41A0374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214493F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50332E9" w14:textId="1F4AD26D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4C8D51D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C3FF9BE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D5CDBB7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9023F7E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64AB08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31A072F5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29ADBFA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66DF31" w14:textId="49F5E188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4A4815C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48A56E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8.23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A3426DF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29EAEB3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CA0E5B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6194CFF6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EF844D5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FAF2FA" w14:textId="7575771E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3A4A00A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A78F6B2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1D9CDE5D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9684821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0A3C97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0CD574C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2A37D0E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09AB622" w14:textId="150153C3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1546AB" w14:paraId="723BE38D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408F43E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68ED0FB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FF3FA9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DE1185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1337B2A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179B9CE0" w14:textId="77777777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F08DE10" w14:textId="47DE0921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275F0F" w:rsidRPr="001546AB" w14:paraId="75523BC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958CF5" w14:textId="77777777" w:rsidR="00275F0F" w:rsidRPr="001546AB" w:rsidRDefault="00275F0F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4A4D9335" w14:textId="77777777" w:rsidR="00275F0F" w:rsidRPr="001546AB" w:rsidRDefault="00275F0F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водного раствора этанола ВРЭ-2</w:t>
            </w:r>
          </w:p>
        </w:tc>
        <w:tc>
          <w:tcPr>
            <w:tcW w:w="5541" w:type="dxa"/>
            <w:shd w:val="clear" w:color="auto" w:fill="auto"/>
          </w:tcPr>
          <w:p w14:paraId="1D152A01" w14:textId="77777777" w:rsidR="00275F0F" w:rsidRPr="001546AB" w:rsidRDefault="00275F0F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и поверка анализаторов паров этанола в выдыхаемом воздухе и генераторов газовых смесей паров этанола в воздухе, а также проведение их испытаний, в том числе в целях утверждения типа; метрологическая аттестация вновь разрабатываемых методик измерений содержания этанола; контроль погрешностей измерений в соответствии с установленными в методиках измерений алгоритмами</w:t>
            </w:r>
          </w:p>
        </w:tc>
        <w:tc>
          <w:tcPr>
            <w:tcW w:w="2732" w:type="dxa"/>
            <w:shd w:val="clear" w:color="auto" w:fill="auto"/>
          </w:tcPr>
          <w:p w14:paraId="4FF9225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A7ED87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(ООО «МОНИТОРИНГ», </w:t>
            </w:r>
          </w:p>
          <w:p w14:paraId="7C50202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8EF0071" w14:textId="77777777" w:rsidR="00275F0F" w:rsidRPr="001546AB" w:rsidRDefault="00275F0F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73F0BB66" w14:textId="77777777" w:rsidR="00275F0F" w:rsidRPr="001546AB" w:rsidRDefault="00275F0F" w:rsidP="009C7D6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7F156F" w14:paraId="4A95890C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ECC27B8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91CA360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AB4522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2C03F1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41338B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4631B5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91C99C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944DBC8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0436A5A6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1B07C18" w14:textId="3F7D7366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4A2B4370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65B7738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9D766D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BA1F21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ED1BA4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E4A9D5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554415F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C5CB00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ADADB0F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63D17F45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9129D5A" w14:textId="770C6476" w:rsidR="0073265B" w:rsidRPr="00630225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5D3067E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8C6ECEF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27C9772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937B0E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88AEBB3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4811203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69CCAB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5819AF3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6C63978F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3D561FF1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3BA4D33" w14:textId="2C143BD1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5EB36FC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50FFD77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8.30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17B7633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A3F4694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883680A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43B4463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0BB7470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26ECAC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2F66D358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11BC3EF3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6C6ABA4" w14:textId="7DC7A925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027B5FF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24D4A7F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0D3BC9A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547A01A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7D5B1C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12F3B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E1BAEA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70754D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F4DB935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14664AF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3C6F395" w14:textId="349184C9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7F156F" w14:paraId="730E7907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521E43FA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E22AA35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1B57E38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AB80D1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1DB6181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838818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ACD246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5AFB5F62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0B43061D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887211E" w14:textId="254E4A0C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2EF86D47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0D45E893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8.33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DF7F996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D2ED372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872A217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0C138D9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FAEDDA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27972F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783CECEF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4A80C398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45A804A" w14:textId="48DC6A32" w:rsidR="0073265B" w:rsidRPr="00630225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201FCCE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8500D5" w14:textId="77777777" w:rsidR="0073265B" w:rsidRPr="003439E2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9E2">
              <w:rPr>
                <w:rFonts w:ascii="Arial" w:hAnsi="Arial" w:cs="Arial"/>
                <w:b/>
                <w:sz w:val="20"/>
                <w:szCs w:val="20"/>
              </w:rPr>
              <w:t>8.34</w:t>
            </w:r>
          </w:p>
        </w:tc>
        <w:tc>
          <w:tcPr>
            <w:tcW w:w="2172" w:type="dxa"/>
            <w:shd w:val="clear" w:color="auto" w:fill="auto"/>
          </w:tcPr>
          <w:p w14:paraId="087D9C29" w14:textId="77777777" w:rsidR="0073265B" w:rsidRPr="00630225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CО жесткости воды</w:t>
            </w:r>
          </w:p>
          <w:p w14:paraId="55DC8DE3" w14:textId="77777777" w:rsidR="0073265B" w:rsidRPr="00630225" w:rsidRDefault="0073265B" w:rsidP="0073265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 36Ж)</w:t>
            </w:r>
          </w:p>
        </w:tc>
        <w:tc>
          <w:tcPr>
            <w:tcW w:w="5541" w:type="dxa"/>
            <w:shd w:val="clear" w:color="auto" w:fill="auto"/>
          </w:tcPr>
          <w:p w14:paraId="093C11C3" w14:textId="77777777" w:rsidR="0073265B" w:rsidRPr="00630225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жесткости воды, в том числе титриметрическим методом. СО могут применяться для поверки соответствующих средств измерений (СИ)</w:t>
            </w:r>
          </w:p>
        </w:tc>
        <w:tc>
          <w:tcPr>
            <w:tcW w:w="2732" w:type="dxa"/>
            <w:shd w:val="clear" w:color="auto" w:fill="auto"/>
          </w:tcPr>
          <w:p w14:paraId="60822694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C0ED334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FC9711E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E057639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29538E1" w14:textId="16C6BA86" w:rsidR="0073265B" w:rsidRPr="00630225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6BFD745" w14:textId="77777777" w:rsidR="0025604A" w:rsidRPr="00C65233" w:rsidRDefault="0025604A" w:rsidP="0025604A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8B231FA" w14:textId="77852CB9" w:rsidR="0025604A" w:rsidRPr="00C65233" w:rsidRDefault="0025604A" w:rsidP="0025604A">
            <w:pPr>
              <w:ind w:left="-172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2249:2020</w:t>
            </w:r>
          </w:p>
          <w:p w14:paraId="673441B3" w14:textId="17519261" w:rsidR="0025604A" w:rsidRPr="00C65233" w:rsidRDefault="0025604A" w:rsidP="0025604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(ГСО 9914-2011)</w:t>
            </w:r>
          </w:p>
          <w:p w14:paraId="71B3F736" w14:textId="5AC94FDC" w:rsidR="0073265B" w:rsidRPr="00C65233" w:rsidRDefault="0025604A" w:rsidP="0025604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57 МГС</w:t>
            </w:r>
          </w:p>
        </w:tc>
      </w:tr>
      <w:tr w:rsidR="0073265B" w:rsidRPr="007F156F" w14:paraId="06C4FB56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7F047E2D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A697064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A09A9D5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FC533B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B5E8798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48492F6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D069872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41132647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30ECB3FD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6B05BF8" w14:textId="03C1AB6F" w:rsidR="0073265B" w:rsidRPr="007F156F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68BB8DF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C6D9F1" w:themeFill="text2" w:themeFillTint="33"/>
          </w:tcPr>
          <w:p w14:paraId="4DEAB53C" w14:textId="77777777" w:rsidR="0073265B" w:rsidRPr="007F156F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8.36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03791F8" w14:textId="77777777" w:rsidR="0073265B" w:rsidRPr="007F156F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СО состава раствора </w:t>
            </w:r>
            <w:r w:rsidRPr="007F156F">
              <w:rPr>
                <w:rFonts w:ascii="Arial" w:hAnsi="Arial" w:cs="Arial"/>
                <w:b/>
                <w:sz w:val="19"/>
                <w:szCs w:val="19"/>
              </w:rPr>
              <w:t xml:space="preserve">додецилсульфоновой 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EE7A266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  <w:p w14:paraId="074DEB97" w14:textId="77777777" w:rsidR="0073265B" w:rsidRPr="007F156F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C6D9F1" w:themeFill="text2" w:themeFillTint="33"/>
          </w:tcPr>
          <w:p w14:paraId="5353ACBD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C16A0EE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B28B53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3BD926C" w14:textId="77777777" w:rsidR="0073265B" w:rsidRPr="007F156F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C6D9F1" w:themeFill="text2" w:themeFillTint="33"/>
          </w:tcPr>
          <w:p w14:paraId="1AA6E1A0" w14:textId="77777777" w:rsidR="0073265B" w:rsidRPr="007F156F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51F39753" w14:textId="77777777" w:rsidR="0073265B" w:rsidRPr="0073265B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65B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F2A66EF" w14:textId="09013C99" w:rsidR="0073265B" w:rsidRPr="00630225" w:rsidRDefault="0073265B" w:rsidP="0073265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3265B" w:rsidRPr="006A5D84" w14:paraId="4B01EFE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41AD24" w14:textId="77777777" w:rsidR="0073265B" w:rsidRPr="003439E2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9E2">
              <w:rPr>
                <w:rFonts w:ascii="Arial" w:hAnsi="Arial" w:cs="Arial"/>
                <w:b/>
                <w:sz w:val="20"/>
                <w:szCs w:val="20"/>
              </w:rPr>
              <w:lastRenderedPageBreak/>
              <w:t>8.37</w:t>
            </w:r>
          </w:p>
        </w:tc>
        <w:tc>
          <w:tcPr>
            <w:tcW w:w="2172" w:type="dxa"/>
            <w:shd w:val="clear" w:color="auto" w:fill="auto"/>
          </w:tcPr>
          <w:p w14:paraId="389C46AC" w14:textId="77777777" w:rsidR="0073265B" w:rsidRPr="00630225" w:rsidRDefault="0073265B" w:rsidP="0073265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перманганатной окисляемости воды</w:t>
            </w:r>
          </w:p>
        </w:tc>
        <w:tc>
          <w:tcPr>
            <w:tcW w:w="5541" w:type="dxa"/>
            <w:shd w:val="clear" w:color="auto" w:fill="auto"/>
          </w:tcPr>
          <w:p w14:paraId="5E50136B" w14:textId="77777777" w:rsidR="0073265B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 для градуировки оксиметров и других средств измерений (СИ), применяемых при определении перманганатной окисляемости воды; контроль погрешности методик измерений (МИ); аттестация вновь разрабатываемых МИ перманганатной окисляемости воды</w:t>
            </w:r>
          </w:p>
          <w:p w14:paraId="4105CF08" w14:textId="77777777" w:rsidR="0073265B" w:rsidRPr="00630225" w:rsidRDefault="0073265B" w:rsidP="0073265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16E4339C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B9CA902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40C9A8D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291F17D" w14:textId="77777777" w:rsidR="0073265B" w:rsidRPr="00630225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3E9E8DB" w14:textId="77777777" w:rsidR="0073265B" w:rsidRPr="00630225" w:rsidRDefault="0073265B" w:rsidP="0073265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6206D2C6" w14:textId="77777777" w:rsidR="0033767D" w:rsidRPr="00C65233" w:rsidRDefault="0033767D" w:rsidP="0033767D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3AD0E101" w14:textId="6B010E65" w:rsidR="0033767D" w:rsidRPr="00C65233" w:rsidRDefault="0033767D" w:rsidP="0033767D">
            <w:pPr>
              <w:ind w:left="-172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C6523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:2020</w:t>
            </w:r>
          </w:p>
          <w:p w14:paraId="7A54AC7D" w14:textId="001FAEE6" w:rsidR="0033767D" w:rsidRPr="00C65233" w:rsidRDefault="0033767D" w:rsidP="003376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3767D">
              <w:rPr>
                <w:rFonts w:ascii="Arial" w:hAnsi="Arial" w:cs="Arial"/>
                <w:b/>
                <w:sz w:val="20"/>
                <w:szCs w:val="20"/>
              </w:rPr>
              <w:t>ГСО 10120-2012</w:t>
            </w:r>
            <w:r w:rsidRPr="00C652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96E5FD" w14:textId="1D6A4268" w:rsidR="0073265B" w:rsidRPr="00630225" w:rsidRDefault="0033767D" w:rsidP="003376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5233">
              <w:rPr>
                <w:rFonts w:ascii="Arial" w:hAnsi="Arial" w:cs="Arial"/>
                <w:b/>
                <w:sz w:val="20"/>
                <w:szCs w:val="20"/>
              </w:rPr>
              <w:t>57 МГС</w:t>
            </w:r>
          </w:p>
        </w:tc>
      </w:tr>
      <w:tr w:rsidR="0073265B" w:rsidRPr="001546AB" w14:paraId="384CA62C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C63D4" w14:textId="77777777" w:rsidR="0073265B" w:rsidRPr="001546AB" w:rsidRDefault="0073265B" w:rsidP="0073265B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E94BC" w14:textId="77777777" w:rsidR="0073265B" w:rsidRPr="001546AB" w:rsidRDefault="0073265B" w:rsidP="0073265B">
            <w:pPr>
              <w:keepNext/>
              <w:spacing w:before="120"/>
              <w:ind w:firstLine="708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73265B" w:rsidRPr="001546AB" w14:paraId="665F45F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B076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8DD5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рудных тел естественных радионуклидов, пересеченных скважиной (комплект СТЕРН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3)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507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одноканальных и многоканальных геофизических радиометров (гамма-спектрометров) в качестве СИ массовых долей ЕРЭ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791A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3AA227" w14:textId="77777777" w:rsidR="0073265B" w:rsidRPr="00630225" w:rsidRDefault="0073265B" w:rsidP="0073265B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(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АО </w:t>
            </w:r>
            <w:r w:rsidRPr="00630225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</w:p>
          <w:p w14:paraId="226B857E" w14:textId="77777777" w:rsidR="0073265B" w:rsidRPr="001546AB" w:rsidRDefault="0073265B" w:rsidP="0073265B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г. Санкт-</w:t>
            </w:r>
            <w:r w:rsidRPr="001546AB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E5A7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F7F5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1546AB" w14:paraId="3671CE1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D393A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4DFF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B120713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19"/>
                <w:szCs w:val="19"/>
              </w:rPr>
              <w:t>титано-магнетитовых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руд 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6322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6335D34F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743D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30900946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пред-приятие «Центральная лаборатория» (ГП «ЦЛ») </w:t>
            </w:r>
          </w:p>
          <w:p w14:paraId="20C0965A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1754BEF5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292E82B0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785870ED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3F12FE0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A747" w14:textId="77777777" w:rsidR="0073265B" w:rsidRPr="001546AB" w:rsidRDefault="0073265B" w:rsidP="0073265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0EDC" w14:textId="77777777" w:rsidR="0073265B" w:rsidRPr="001546AB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FA2CD02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2097:2017</w:t>
            </w:r>
          </w:p>
          <w:p w14:paraId="239FC3AF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03.2262:2016)</w:t>
            </w:r>
          </w:p>
          <w:p w14:paraId="4322D116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2098:2017</w:t>
            </w:r>
          </w:p>
          <w:p w14:paraId="29BC21E5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03.2263:2016)</w:t>
            </w:r>
          </w:p>
          <w:p w14:paraId="316D0D0F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2099:2017</w:t>
            </w:r>
          </w:p>
          <w:p w14:paraId="3F9ABB23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03.2264:2016)</w:t>
            </w:r>
          </w:p>
          <w:p w14:paraId="2E09FA85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2100:2017</w:t>
            </w:r>
          </w:p>
          <w:p w14:paraId="4FDC7AC3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03.2265:2016)</w:t>
            </w:r>
          </w:p>
          <w:p w14:paraId="585E5864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</w:tc>
      </w:tr>
      <w:tr w:rsidR="0073265B" w:rsidRPr="001546AB" w14:paraId="07263F0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396C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C1BE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D9C8A3D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марганцевых руд </w:t>
            </w:r>
          </w:p>
          <w:p w14:paraId="3970156F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23E9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59B55A4A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5AF03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7B27CFAB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предприятие «Центральная лаборатория» (ГП «ЦЛ») </w:t>
            </w:r>
          </w:p>
          <w:p w14:paraId="4156BB32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3758528B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52636F1E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4BAABCD2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01AA5D8" w14:textId="77777777" w:rsidR="0073265B" w:rsidRPr="001546AB" w:rsidRDefault="0073265B" w:rsidP="0073265B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3C57" w14:textId="77777777" w:rsidR="0073265B" w:rsidRPr="001546AB" w:rsidRDefault="0073265B" w:rsidP="0073265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AC98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3265B" w:rsidRPr="001546AB" w14:paraId="3496878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BF89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9.4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D11F" w14:textId="77777777" w:rsidR="0073265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дистен-силлиманитового концентрата для химического и спектрального анализов</w:t>
            </w:r>
          </w:p>
          <w:p w14:paraId="3E0670BF" w14:textId="77777777" w:rsidR="0073265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02B1A" w14:textId="77777777" w:rsidR="0073265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24483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14AE" w14:textId="77777777" w:rsidR="0073265B" w:rsidRPr="001546AB" w:rsidRDefault="0073265B" w:rsidP="0073265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концентрата дистен-силлиматитового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2ECD" w14:textId="77777777" w:rsidR="0073265B" w:rsidRPr="001546AB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D215547" w14:textId="77777777" w:rsidR="0073265B" w:rsidRPr="001546AB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2D1405D" w14:textId="77777777" w:rsidR="0073265B" w:rsidRPr="001546AB" w:rsidRDefault="0073265B" w:rsidP="0073265B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EF2C5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2016-2017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583D" w14:textId="77777777" w:rsidR="0073265B" w:rsidRPr="001546AB" w:rsidRDefault="0073265B" w:rsidP="0073265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4A12D8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2083:2016</w:t>
            </w:r>
          </w:p>
          <w:p w14:paraId="29C1DDE2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123.63-15)</w:t>
            </w:r>
          </w:p>
          <w:p w14:paraId="0D69F2DC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73265B" w:rsidRPr="001546AB" w14:paraId="0AC1E116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A73A8" w14:textId="77777777" w:rsidR="0073265B" w:rsidRPr="001546AB" w:rsidRDefault="0073265B" w:rsidP="0073265B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3A231" w14:textId="77777777" w:rsidR="0073265B" w:rsidRPr="001546AB" w:rsidRDefault="0073265B" w:rsidP="0073265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73265B" w:rsidRPr="001546AB" w14:paraId="7E42E21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AE4ADB5" w14:textId="77777777" w:rsidR="0073265B" w:rsidRPr="001546AB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shd w:val="clear" w:color="auto" w:fill="auto"/>
          </w:tcPr>
          <w:p w14:paraId="41E8D2BE" w14:textId="77777777" w:rsidR="0073265B" w:rsidRPr="001546AB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BE9A2A2" w14:textId="77777777" w:rsidR="0073265B" w:rsidRPr="001546AB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14:paraId="6D10F1FF" w14:textId="77777777" w:rsidR="0073265B" w:rsidRPr="001546AB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3E20B8FA" w14:textId="77777777" w:rsidR="0073265B" w:rsidRPr="001546AB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086513AF" w14:textId="77777777" w:rsidR="0073265B" w:rsidRPr="001546AB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8B0D148" w14:textId="77777777" w:rsidR="0073265B" w:rsidRPr="001546AB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596D2F" w14:textId="77777777" w:rsidR="0073265B" w:rsidRPr="001546AB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BBE5620" w14:textId="77777777" w:rsidR="0073265B" w:rsidRPr="001546AB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FFAF05A" w14:textId="77777777" w:rsidR="0073265B" w:rsidRPr="001546AB" w:rsidRDefault="0073265B" w:rsidP="0073265B">
            <w:pPr>
              <w:jc w:val="center"/>
              <w:rPr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2017-2019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8E387A8" w14:textId="77777777" w:rsidR="0073265B" w:rsidRPr="001546AB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D82580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2080:2016</w:t>
            </w:r>
          </w:p>
          <w:p w14:paraId="0E2387CE" w14:textId="77777777" w:rsidR="0073265B" w:rsidRPr="001546AB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10754-2016)</w:t>
            </w:r>
          </w:p>
          <w:p w14:paraId="041D9752" w14:textId="77777777" w:rsidR="0073265B" w:rsidRPr="001546AB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73265B" w:rsidRPr="001546AB" w14:paraId="32AC305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6E8096E" w14:textId="77777777" w:rsidR="0073265B" w:rsidRPr="001546AB" w:rsidRDefault="0073265B" w:rsidP="0073265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6EBEBE04" w14:textId="77777777" w:rsidR="0073265B" w:rsidRPr="00C43092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68C7F5D" w14:textId="77777777" w:rsidR="0073265B" w:rsidRPr="00C43092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76FED971" w14:textId="77777777" w:rsidR="0073265B" w:rsidRPr="00C43092" w:rsidRDefault="0073265B" w:rsidP="0073265B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29E8A8E8" w14:textId="77777777" w:rsidR="0073265B" w:rsidRPr="00C43092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DA492A3" w14:textId="77777777" w:rsidR="0073265B" w:rsidRPr="00C43092" w:rsidRDefault="0073265B" w:rsidP="0073265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0D9A6690" w14:textId="77777777" w:rsidR="0073265B" w:rsidRPr="00C43092" w:rsidRDefault="0073265B" w:rsidP="0073265B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75D52A3" w14:textId="77777777" w:rsidR="0073265B" w:rsidRPr="00C43092" w:rsidRDefault="0073265B" w:rsidP="00732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383D7C" w14:textId="77777777" w:rsidR="0073265B" w:rsidRPr="00C43092" w:rsidRDefault="0073265B" w:rsidP="0073265B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29BAB11" w14:textId="77777777" w:rsidR="0073265B" w:rsidRPr="00C43092" w:rsidRDefault="0073265B" w:rsidP="0073265B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FE9008" w14:textId="77777777" w:rsidR="0073265B" w:rsidRPr="00C43092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8E8491E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2090:2017</w:t>
            </w:r>
          </w:p>
          <w:p w14:paraId="2249BEF2" w14:textId="77777777" w:rsidR="0073265B" w:rsidRPr="00C43092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10812-2016)</w:t>
            </w:r>
          </w:p>
          <w:p w14:paraId="022F027D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2091:2017</w:t>
            </w:r>
          </w:p>
          <w:p w14:paraId="607F2E34" w14:textId="77777777" w:rsidR="0073265B" w:rsidRPr="00C43092" w:rsidRDefault="0073265B" w:rsidP="0073265B">
            <w:pPr>
              <w:ind w:left="-93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10813-2016)</w:t>
            </w:r>
          </w:p>
          <w:p w14:paraId="0A1C74F6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2092:2017</w:t>
            </w:r>
          </w:p>
          <w:p w14:paraId="00BFB359" w14:textId="77777777" w:rsidR="0073265B" w:rsidRPr="00C43092" w:rsidRDefault="0073265B" w:rsidP="0073265B">
            <w:pPr>
              <w:ind w:left="-93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10814-2016)</w:t>
            </w:r>
          </w:p>
          <w:p w14:paraId="555016BA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  <w:p w14:paraId="7C84BCA7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464B3B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2173:2018</w:t>
            </w:r>
          </w:p>
          <w:p w14:paraId="22C0D3F4" w14:textId="77777777" w:rsidR="0073265B" w:rsidRPr="00C43092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10903-2017)</w:t>
            </w:r>
          </w:p>
          <w:p w14:paraId="5A8FEFFC" w14:textId="77777777" w:rsidR="0073265B" w:rsidRPr="00C43092" w:rsidRDefault="0073265B" w:rsidP="0073265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  <w:p w14:paraId="5EF6872A" w14:textId="77777777" w:rsidR="0073265B" w:rsidRPr="00C43092" w:rsidRDefault="0073265B" w:rsidP="0073265B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AF2" w:rsidRPr="001546AB" w14:paraId="54E8C5EA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12C6A05E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903032C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339DA4B3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отработанн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ого</w:t>
            </w:r>
            <w:r w:rsidRPr="007F156F">
              <w:rPr>
                <w:rFonts w:ascii="Arial" w:hAnsi="Arial" w:cs="Arial"/>
                <w:sz w:val="20"/>
                <w:szCs w:val="20"/>
              </w:rPr>
              <w:t xml:space="preserve"> авто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мобильного </w:t>
            </w:r>
            <w:r w:rsidRPr="007F156F">
              <w:rPr>
                <w:rFonts w:ascii="Arial" w:hAnsi="Arial" w:cs="Arial"/>
                <w:sz w:val="20"/>
                <w:szCs w:val="20"/>
              </w:rPr>
              <w:t>нейтрализатор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41C42837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5FF34B26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96DD3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49270E4F" w14:textId="77777777" w:rsidR="00720AF2" w:rsidRPr="007F156F" w:rsidRDefault="00720AF2" w:rsidP="00720AF2">
            <w:pPr>
              <w:jc w:val="center"/>
              <w:rPr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2017-2019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76510B0C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A5CCB1B" w14:textId="1E21B995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1959334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0FD8CA3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2172" w:type="dxa"/>
            <w:shd w:val="clear" w:color="auto" w:fill="auto"/>
          </w:tcPr>
          <w:p w14:paraId="1A08E88A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2CDA6C3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14:paraId="068367C3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аффинированной</w:t>
            </w:r>
          </w:p>
        </w:tc>
        <w:tc>
          <w:tcPr>
            <w:tcW w:w="5541" w:type="dxa"/>
            <w:shd w:val="clear" w:color="auto" w:fill="auto"/>
          </w:tcPr>
          <w:p w14:paraId="7A30689F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2E2A923A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3238754A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AF876E4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8F5EEF4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3DDCF695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2016-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EC9A34" w14:textId="77777777" w:rsidR="00720AF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FE4A231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12F21D2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11082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78313E0B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4261426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3DFBBDE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936E0C2" w14:textId="77777777" w:rsidR="00720AF2" w:rsidRPr="00EF489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 МГС</w:t>
            </w:r>
          </w:p>
        </w:tc>
      </w:tr>
      <w:tr w:rsidR="00720AF2" w:rsidRPr="001546AB" w14:paraId="1CE5995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0E117C4C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FDA1DFD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DBD5D74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64B73695" w14:textId="77777777" w:rsidR="00720AF2" w:rsidRPr="007F156F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63B5CD51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0927870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1E233CA0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D99B18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F1FC0CF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60349DEA" w14:textId="77777777" w:rsidR="00720AF2" w:rsidRPr="007F156F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64A06CA5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9AF63E" w14:textId="7974EF19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6C52CDC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4A1A8D54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7AC9DAA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34296DE8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14:paraId="346A2D88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41" w:type="dxa"/>
            <w:shd w:val="clear" w:color="auto" w:fill="auto"/>
          </w:tcPr>
          <w:p w14:paraId="6861827C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золота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FD7C535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B56D41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322D18C7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071C4CAF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1546AB" w14:paraId="3FC2445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05646A0A" w14:textId="77777777" w:rsidR="00720AF2" w:rsidRPr="00C43092" w:rsidRDefault="00720AF2" w:rsidP="00720AF2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 серебра аффинированного (1 комплект и 2 типа СО)</w:t>
            </w:r>
          </w:p>
        </w:tc>
        <w:tc>
          <w:tcPr>
            <w:tcW w:w="5541" w:type="dxa"/>
            <w:shd w:val="clear" w:color="auto" w:fill="auto"/>
          </w:tcPr>
          <w:p w14:paraId="7844B2A2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серебра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E85E91C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24CC58A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06432E68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57F537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1546AB" w14:paraId="63890AD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0AF16602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9E32188" w14:textId="77777777" w:rsidR="00720AF2" w:rsidRPr="00C43092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shd w:val="clear" w:color="auto" w:fill="auto"/>
          </w:tcPr>
          <w:p w14:paraId="498A5132" w14:textId="77777777" w:rsidR="00720AF2" w:rsidRPr="00C43092" w:rsidRDefault="00720AF2" w:rsidP="00720AF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предназначены </w:t>
            </w:r>
            <w:r w:rsidRPr="00C43092">
              <w:rPr>
                <w:rFonts w:ascii="Arial" w:hAnsi="Arial" w:cs="Arial"/>
                <w:sz w:val="20"/>
                <w:szCs w:val="20"/>
              </w:rPr>
              <w:t>для аттестации методик выполнения измерений (МВИ), градуировки спектральной аппаратуры и контроля погрешностей МВИ. Область применения – металлургия</w:t>
            </w:r>
          </w:p>
          <w:p w14:paraId="5A59CF7E" w14:textId="77777777" w:rsidR="00720AF2" w:rsidRPr="00C43092" w:rsidRDefault="00720AF2" w:rsidP="00720AF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279F6EE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02E05A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7565B901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77532C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2015-2016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77777777" w:rsidR="00720AF2" w:rsidRPr="00C43092" w:rsidRDefault="00720AF2" w:rsidP="00720AF2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7F156F" w14:paraId="2B14C86F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1B71A09E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12B7DF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C8BC818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987FB17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ВЖ175-ИД, аттестация методик (методов) измерений химического состава сплавов типа ВЖ175-ИД</w:t>
            </w:r>
          </w:p>
          <w:p w14:paraId="40B867F0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7D784012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3849CAB0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186746FF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1F18F58" w14:textId="4D1B54F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F156F" w14:paraId="32160F1E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575A1D45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721D3D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7C85E3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4CD2EA3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26F834A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ЖС26, аттестация методик (методов) измерений химического состава сплавов типа ЖС26</w:t>
            </w:r>
          </w:p>
          <w:p w14:paraId="1B0C82C7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4A01DE6A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36530561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476FC53C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A023773" w14:textId="25EE73A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F156F" w14:paraId="560B54BB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134ED1A9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51CDF91D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5DABAA1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13369E50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1642527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ЖС32, аттестация методик (методов) измерений химического состава сплавов типа ЖС32</w:t>
            </w:r>
          </w:p>
          <w:p w14:paraId="69F2049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04A6C9E9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19432185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40BA32C2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F69B9D7" w14:textId="423A1DCF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F156F" w14:paraId="04F98AF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0BBE6BCB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233A06C4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042253A4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титанового сплава ВТ 6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33EF642A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ВТ 6, аттестация методик (методов) измерений химического состава сплавов типа ВТ 6</w:t>
            </w:r>
          </w:p>
          <w:p w14:paraId="01E271D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6735B24C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5113189D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6DA3C8B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4A40FA8" w14:textId="7D514775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5A656CC9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74549432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BC62F08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D07434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0AAC36D6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 95, В 95 пч, аттестация методик (методов) измерений химического состава сплавов типа В 95, В 95 пч</w:t>
            </w:r>
          </w:p>
          <w:p w14:paraId="0BC06CE3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701DFC54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3A631DC2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9863CB6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7797AB7" w14:textId="0DD3F57A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7040EFDF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C6D9F1" w:themeFill="text2" w:themeFillTint="33"/>
          </w:tcPr>
          <w:p w14:paraId="000B3E9A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4A6D5CC8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08D3F6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алюминиевого сплава АМг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25C5EBE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АМг2, АМг3, АМг5, АМг6, аттестация методик (методов) измерений химического состава сплавов типа АМг2, АМг3, АМг5, АМг6</w:t>
            </w:r>
          </w:p>
          <w:p w14:paraId="34F780BE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1612B69E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460CE579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026395A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7CC3602" w14:textId="45730923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741FA4F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665"/>
        </w:trPr>
        <w:tc>
          <w:tcPr>
            <w:tcW w:w="708" w:type="dxa"/>
            <w:shd w:val="clear" w:color="auto" w:fill="auto"/>
          </w:tcPr>
          <w:p w14:paraId="063F35AD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10.15</w:t>
            </w:r>
          </w:p>
        </w:tc>
        <w:tc>
          <w:tcPr>
            <w:tcW w:w="2172" w:type="dxa"/>
            <w:shd w:val="clear" w:color="auto" w:fill="auto"/>
          </w:tcPr>
          <w:p w14:paraId="41FAE478" w14:textId="77777777" w:rsidR="00720AF2" w:rsidRPr="001546AB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анализа (с аттестованным содержанием азота)</w:t>
            </w:r>
          </w:p>
        </w:tc>
        <w:tc>
          <w:tcPr>
            <w:tcW w:w="5541" w:type="dxa"/>
            <w:shd w:val="clear" w:color="auto" w:fill="auto"/>
          </w:tcPr>
          <w:p w14:paraId="511BB964" w14:textId="77777777" w:rsidR="00720AF2" w:rsidRPr="001546AB" w:rsidRDefault="00720AF2" w:rsidP="00720AF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титана металлического, выпускаемого в соответствии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FA41D73" w14:textId="77777777" w:rsidR="00720AF2" w:rsidRPr="001546AB" w:rsidRDefault="00720AF2" w:rsidP="00720AF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60AA2BD" w14:textId="77777777" w:rsidR="00720AF2" w:rsidRPr="001546AB" w:rsidRDefault="00720AF2" w:rsidP="00720AF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111FDF6" w14:textId="77777777" w:rsidR="00720AF2" w:rsidRPr="001546AB" w:rsidRDefault="00720AF2" w:rsidP="00720AF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5" w:type="dxa"/>
            <w:shd w:val="clear" w:color="auto" w:fill="auto"/>
          </w:tcPr>
          <w:p w14:paraId="4A487CEA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ECFFD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720AF2" w:rsidRPr="001546AB" w14:paraId="5B5479E5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7D093521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284486"/>
            <w:r w:rsidRPr="007F156F">
              <w:rPr>
                <w:rFonts w:ascii="Arial" w:hAnsi="Arial" w:cs="Arial"/>
                <w:b/>
                <w:sz w:val="20"/>
                <w:szCs w:val="20"/>
              </w:rPr>
              <w:t>10.16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65482E3E" w14:textId="77777777" w:rsidR="00720AF2" w:rsidRPr="007F156F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1D22F916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61BA7E6F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4A914011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41539A8D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F5CECEA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6AF990BE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0332AAA9" w14:textId="77777777" w:rsidR="00720AF2" w:rsidRPr="007F156F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50373AF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9C9BC95" w14:textId="6079C91A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0DEE9A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2D527E6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10.17</w:t>
            </w:r>
          </w:p>
        </w:tc>
        <w:tc>
          <w:tcPr>
            <w:tcW w:w="2172" w:type="dxa"/>
            <w:shd w:val="clear" w:color="auto" w:fill="auto"/>
          </w:tcPr>
          <w:p w14:paraId="566876FF" w14:textId="77777777" w:rsidR="00720AF2" w:rsidRPr="00C43092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 754-246</w:t>
            </w:r>
          </w:p>
        </w:tc>
        <w:tc>
          <w:tcPr>
            <w:tcW w:w="5541" w:type="dxa"/>
            <w:shd w:val="clear" w:color="auto" w:fill="auto"/>
          </w:tcPr>
          <w:p w14:paraId="00AA09AE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1642010D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7D2F02F9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0F91F918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E0DB581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1EF90103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1A8A056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1BF1B0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413BCBC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43C634B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BA1CC5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1546AB" w14:paraId="438FC48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5A2ECB8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10.18</w:t>
            </w:r>
          </w:p>
        </w:tc>
        <w:tc>
          <w:tcPr>
            <w:tcW w:w="2172" w:type="dxa"/>
            <w:shd w:val="clear" w:color="auto" w:fill="auto"/>
          </w:tcPr>
          <w:p w14:paraId="266019C6" w14:textId="77777777" w:rsidR="00720AF2" w:rsidRPr="00C43092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ЗлСрМ (5 типов)</w:t>
            </w:r>
          </w:p>
        </w:tc>
        <w:tc>
          <w:tcPr>
            <w:tcW w:w="5541" w:type="dxa"/>
            <w:shd w:val="clear" w:color="auto" w:fill="auto"/>
          </w:tcPr>
          <w:p w14:paraId="4FC98CFB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0232610A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1C166AA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38C8424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50B637A3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79814AE4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023157F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CFC8EF8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0056DE0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550389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775A4D2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740BE1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9CA56B9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6DB82D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63F35F8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06379A" w14:textId="77777777" w:rsidR="00720AF2" w:rsidRPr="009554D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1546AB" w14:paraId="35C96A0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D72F749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10.19</w:t>
            </w:r>
          </w:p>
        </w:tc>
        <w:tc>
          <w:tcPr>
            <w:tcW w:w="2172" w:type="dxa"/>
            <w:shd w:val="clear" w:color="auto" w:fill="auto"/>
          </w:tcPr>
          <w:p w14:paraId="3E859B9D" w14:textId="77777777" w:rsidR="00720AF2" w:rsidRPr="00C43092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СрМ (3 типа)</w:t>
            </w:r>
          </w:p>
        </w:tc>
        <w:tc>
          <w:tcPr>
            <w:tcW w:w="5541" w:type="dxa"/>
            <w:shd w:val="clear" w:color="auto" w:fill="auto"/>
          </w:tcPr>
          <w:p w14:paraId="26AFA5B0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3B7407A3" w14:textId="77777777" w:rsidR="00720AF2" w:rsidRPr="00C43092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D55C29E" w14:textId="77777777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E180F67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4C139A64" w14:textId="77777777" w:rsidR="00720AF2" w:rsidRPr="00C43092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716BC1B" w14:textId="77777777" w:rsidR="00720AF2" w:rsidRPr="00C43092" w:rsidRDefault="00720AF2" w:rsidP="00720AF2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3B201E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4BDD3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2734BCB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2212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C2F9466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85CC4E1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9F9AB9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A381D50" w14:textId="77777777" w:rsidR="00720AF2" w:rsidRPr="005D61B5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bookmarkEnd w:id="1"/>
      <w:tr w:rsidR="00720AF2" w:rsidRPr="001546AB" w14:paraId="2EDF67A2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C6D9F1" w:themeFill="text2" w:themeFillTint="33"/>
          </w:tcPr>
          <w:p w14:paraId="0AF50122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lastRenderedPageBreak/>
              <w:t>10.20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74393B7B" w14:textId="77777777" w:rsidR="00720AF2" w:rsidRPr="007F156F" w:rsidRDefault="00720AF2" w:rsidP="00720AF2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52ABDE7C" w14:textId="77777777" w:rsidR="00720AF2" w:rsidRPr="007F156F" w:rsidRDefault="00720AF2" w:rsidP="00720AF2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779" w:type="dxa"/>
            <w:gridSpan w:val="2"/>
            <w:shd w:val="clear" w:color="auto" w:fill="C6D9F1" w:themeFill="text2" w:themeFillTint="33"/>
          </w:tcPr>
          <w:p w14:paraId="26831E2E" w14:textId="77777777" w:rsidR="00720AF2" w:rsidRPr="007F156F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F298A1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«ВИАМ»,</w:t>
            </w:r>
          </w:p>
          <w:p w14:paraId="47A3D48C" w14:textId="77777777" w:rsidR="00720AF2" w:rsidRPr="007F156F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C6D9F1" w:themeFill="text2" w:themeFillTint="33"/>
          </w:tcPr>
          <w:p w14:paraId="731DD52D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9063AE9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A8802C7" w14:textId="4F0EA4CE" w:rsidR="00720AF2" w:rsidRPr="00C43092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50510E52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720AF2" w:rsidRPr="001546AB" w:rsidRDefault="00720AF2" w:rsidP="00720AF2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7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7777777" w:rsidR="00720AF2" w:rsidRPr="001546AB" w:rsidRDefault="00720AF2" w:rsidP="00720AF2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720AF2" w:rsidRPr="001546AB" w14:paraId="08457D4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09F31D6" w14:textId="77777777" w:rsidR="00720AF2" w:rsidRPr="00F42788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7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shd w:val="clear" w:color="auto" w:fill="auto"/>
          </w:tcPr>
          <w:p w14:paraId="0647B49D" w14:textId="77777777" w:rsidR="00720AF2" w:rsidRPr="001546AB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комплексной диэлектрической проницаемости твердых материалов в диапазоне частот 1–78,33 ГГц (6 типов)</w:t>
            </w:r>
          </w:p>
          <w:p w14:paraId="07E8A4A9" w14:textId="77777777" w:rsidR="00720AF2" w:rsidRPr="001546AB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3018EA9" w14:textId="77777777" w:rsidR="00720AF2" w:rsidRPr="001546AB" w:rsidRDefault="00720AF2" w:rsidP="00720AF2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2" w:type="dxa"/>
            <w:shd w:val="clear" w:color="auto" w:fill="auto"/>
          </w:tcPr>
          <w:p w14:paraId="6DCAA3C3" w14:textId="77777777" w:rsidR="00720AF2" w:rsidRPr="001546AB" w:rsidRDefault="00720AF2" w:rsidP="00720AF2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F95CCB" w14:textId="77777777" w:rsidR="00720AF2" w:rsidRPr="001546AB" w:rsidRDefault="00720AF2" w:rsidP="00720AF2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филиал ФГУП «ВНИИФТРИ»,</w:t>
            </w:r>
          </w:p>
          <w:p w14:paraId="26697FFC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85FAEC7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C0E607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0AF2" w:rsidRPr="007F156F" w14:paraId="0FA76CC4" w14:textId="77777777" w:rsidTr="0095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CE4B5E2" w14:textId="77777777" w:rsidR="00720AF2" w:rsidRPr="007F156F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D2280CF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FB459A5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4DFDD9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32C77FF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2A72C29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C04651A" w14:textId="0255DD24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4C142EDF" w14:textId="77777777" w:rsidTr="0095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5045846" w14:textId="77777777" w:rsidR="00720AF2" w:rsidRPr="007F156F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BB2A55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720AF2" w:rsidRPr="007F156F" w:rsidRDefault="00720AF2" w:rsidP="00720AF2">
            <w:pPr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44CCEF5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  <w:p w14:paraId="61AC3BFB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786081E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FD04C90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3D11D3AD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5161AEF" w14:textId="6FF2582E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242913F1" w14:textId="77777777" w:rsidTr="001F1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D56F801" w14:textId="77777777" w:rsidR="00720AF2" w:rsidRPr="007F156F" w:rsidRDefault="00720AF2" w:rsidP="00720AF2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lastRenderedPageBreak/>
              <w:t>11.4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C7513C8" w14:textId="77777777" w:rsidR="00720AF2" w:rsidRPr="007F156F" w:rsidRDefault="00720AF2" w:rsidP="00720AF2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720AF2" w:rsidRPr="007F156F" w:rsidRDefault="00720AF2" w:rsidP="00720AF2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9348A26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  <w:p w14:paraId="6FA4D8A6" w14:textId="77777777" w:rsidR="00720AF2" w:rsidRPr="007F156F" w:rsidRDefault="00720AF2" w:rsidP="00720AF2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2185A75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2B30EA0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5A6C2979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A45004B" w14:textId="027FE2D3" w:rsidR="00720AF2" w:rsidRPr="00C43092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1546AB" w14:paraId="29A0B684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auto"/>
            <w:vAlign w:val="center"/>
          </w:tcPr>
          <w:p w14:paraId="56EEBE18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1FFF8BBE" w14:textId="77777777" w:rsidR="00720AF2" w:rsidRPr="001546AB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720AF2" w:rsidRPr="001546AB" w14:paraId="0E5BE52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586AC2A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6A87824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состоящего из 717 пар нуклеотидов</w:t>
            </w:r>
          </w:p>
        </w:tc>
        <w:tc>
          <w:tcPr>
            <w:tcW w:w="5541" w:type="dxa"/>
            <w:shd w:val="clear" w:color="auto" w:fill="auto"/>
          </w:tcPr>
          <w:p w14:paraId="6B9EA2E8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3FDC7D71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08C525E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BDE3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F97DE6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03B349C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A5E2ACE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99CC40D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6E1A0ECC" w14:textId="77777777" w:rsidR="00720AF2" w:rsidRDefault="00720AF2" w:rsidP="00720AF2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78B68D69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20AF2" w:rsidRPr="001546AB" w14:paraId="59D4C6F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6734503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72" w:type="dxa"/>
            <w:shd w:val="clear" w:color="auto" w:fill="auto"/>
          </w:tcPr>
          <w:p w14:paraId="3F2B6C3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длиной 271 нуклеотид</w:t>
            </w:r>
          </w:p>
        </w:tc>
        <w:tc>
          <w:tcPr>
            <w:tcW w:w="5541" w:type="dxa"/>
            <w:shd w:val="clear" w:color="auto" w:fill="auto"/>
          </w:tcPr>
          <w:p w14:paraId="7FE44C94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745AC399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590EABE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2E5CFB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55DFFD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22D8219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E4D77F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142BD185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0119F80" w14:textId="77777777" w:rsidR="00720AF2" w:rsidRDefault="00720AF2" w:rsidP="00720AF2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6F20D693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20AF2" w:rsidRPr="001546AB" w14:paraId="4B5B66A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E15ABA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72" w:type="dxa"/>
            <w:shd w:val="clear" w:color="auto" w:fill="auto"/>
          </w:tcPr>
          <w:p w14:paraId="2A62747A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E1B3D2C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маркерных</w:t>
            </w:r>
          </w:p>
          <w:p w14:paraId="16067417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14:paraId="10A04530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41" w:type="dxa"/>
            <w:shd w:val="clear" w:color="auto" w:fill="auto"/>
          </w:tcPr>
          <w:p w14:paraId="6F8B0A11" w14:textId="77777777" w:rsidR="00720AF2" w:rsidRPr="001546AB" w:rsidRDefault="00720AF2" w:rsidP="00720AF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белков</w:t>
            </w:r>
          </w:p>
        </w:tc>
        <w:tc>
          <w:tcPr>
            <w:tcW w:w="2732" w:type="dxa"/>
            <w:shd w:val="clear" w:color="auto" w:fill="auto"/>
          </w:tcPr>
          <w:p w14:paraId="440E20E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10A84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313FF9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140F10A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36BD46A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AC0C0CB" w14:textId="7777777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FB12739" w14:textId="77777777" w:rsidR="00720AF2" w:rsidRDefault="00720AF2" w:rsidP="00720AF2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4A3AC319" w14:textId="77777777" w:rsidR="00720AF2" w:rsidRPr="001546AB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20AF2" w:rsidRPr="001546AB" w14:paraId="3885E754" w14:textId="77777777" w:rsidTr="007F1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C6D9F1" w:themeFill="text2" w:themeFillTint="33"/>
          </w:tcPr>
          <w:p w14:paraId="0C7D1272" w14:textId="77777777" w:rsidR="00720AF2" w:rsidRPr="007F156F" w:rsidRDefault="00720AF2" w:rsidP="00720AF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72" w:type="dxa"/>
            <w:shd w:val="clear" w:color="auto" w:fill="C6D9F1" w:themeFill="text2" w:themeFillTint="33"/>
          </w:tcPr>
          <w:p w14:paraId="35395EBB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C6D9F1" w:themeFill="text2" w:themeFillTint="33"/>
          </w:tcPr>
          <w:p w14:paraId="74F3F210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4D9A509D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C6D9F1" w:themeFill="text2" w:themeFillTint="33"/>
          </w:tcPr>
          <w:p w14:paraId="14A8D732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2A319EC8" w14:textId="77777777" w:rsidR="00720AF2" w:rsidRPr="007F156F" w:rsidRDefault="00720AF2" w:rsidP="00720AF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4491F" w14:textId="4CA51547" w:rsidR="00720AF2" w:rsidRPr="00C43092" w:rsidRDefault="00720AF2" w:rsidP="00720AF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6A5D84" w14:paraId="1AE90EE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5CC8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lastRenderedPageBreak/>
              <w:t>12.5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2146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α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noBreakHyphen/>
              <w:t>амилаза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523F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4061103B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6B87D00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EA05379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2710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57A966A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1F51268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0502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292C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щелочная фосфатаза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31CF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3A71AE36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635298E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3088018E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7DAC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D22E90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7079BD3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B9B5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F6FF" w14:textId="77777777" w:rsidR="00720AF2" w:rsidRPr="00C43092" w:rsidRDefault="00720AF2" w:rsidP="00720AF2">
            <w:pPr>
              <w:spacing w:before="48" w:after="48"/>
              <w:ind w:right="-62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креатин киназа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6ED9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6B996F58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8516E1D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66FA4525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8AF6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4ED622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59666F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42F9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0952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лактат дегидрогеназа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77D6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1833FE9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3378817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46CA7E8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490C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6691C11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0E8B308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99101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A2A3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аланин аминотрансфераза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27CC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076B9C1F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6511107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F070320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456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2205C8B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4C4A174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00A3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2809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аспартат аминотрансфераза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AB4C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7366E22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2BDAED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37AA85E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D1C6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F11788A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6A5D84" w14:paraId="564848C0" w14:textId="77777777" w:rsidTr="005F6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8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F421" w14:textId="77777777" w:rsidR="00720AF2" w:rsidRPr="00C43092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8110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образец для измерения нуклеаз типа Cas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0BF1" w14:textId="77777777" w:rsidR="00720AF2" w:rsidRPr="00C43092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Набор реагентов для тестирования ферментной активности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4012F" w14:textId="77777777" w:rsidR="00720AF2" w:rsidRPr="00C4309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Федерация, (ФГБНУ «Научно-исследовательский институт биомедицинской химии им. В.Н. Ореховича», г. 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1961" w14:textId="77777777" w:rsidR="00720AF2" w:rsidRPr="00C43092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C0065A6" w14:textId="77777777" w:rsidR="00720AF2" w:rsidRPr="00C4309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20AF2" w:rsidRPr="001546AB" w14:paraId="3AF76E41" w14:textId="77777777" w:rsidTr="00732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</w:trPr>
        <w:tc>
          <w:tcPr>
            <w:tcW w:w="708" w:type="dxa"/>
            <w:shd w:val="clear" w:color="auto" w:fill="auto"/>
            <w:vAlign w:val="center"/>
          </w:tcPr>
          <w:p w14:paraId="2E1BD77A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7"/>
            <w:shd w:val="clear" w:color="auto" w:fill="auto"/>
            <w:vAlign w:val="center"/>
          </w:tcPr>
          <w:p w14:paraId="7D26221B" w14:textId="77777777" w:rsidR="00720AF2" w:rsidRPr="001546AB" w:rsidRDefault="00720AF2" w:rsidP="00720AF2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720AF2" w:rsidRPr="001546AB" w14:paraId="02EB701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4D849C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shd w:val="clear" w:color="auto" w:fill="auto"/>
          </w:tcPr>
          <w:p w14:paraId="55E53C12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(1 тип)</w:t>
            </w:r>
          </w:p>
        </w:tc>
        <w:tc>
          <w:tcPr>
            <w:tcW w:w="5541" w:type="dxa"/>
            <w:shd w:val="clear" w:color="auto" w:fill="auto"/>
          </w:tcPr>
          <w:p w14:paraId="563E71DA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34A2A6F1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5EEB30DC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FBE426F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1078659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155E6EA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788557C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6DAF8E1A" w14:textId="34442B8C" w:rsidR="00720AF2" w:rsidRPr="000F4CA1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7DF7CD4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D38B4F8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72" w:type="dxa"/>
            <w:shd w:val="clear" w:color="auto" w:fill="auto"/>
          </w:tcPr>
          <w:p w14:paraId="23835CEC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 xml:space="preserve">СО состава газовой смеси оксид углерода-азот </w:t>
            </w:r>
          </w:p>
          <w:p w14:paraId="01909784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41" w:type="dxa"/>
            <w:shd w:val="clear" w:color="auto" w:fill="auto"/>
          </w:tcPr>
          <w:p w14:paraId="231144E6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688CE9E5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00F5E055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3ABC87C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0373250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684021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67130B0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79C10C0A" w14:textId="6F65D622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2FF71AD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68BD71E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72" w:type="dxa"/>
            <w:shd w:val="clear" w:color="auto" w:fill="auto"/>
          </w:tcPr>
          <w:p w14:paraId="5DC87323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(2 типа)</w:t>
            </w:r>
          </w:p>
        </w:tc>
        <w:tc>
          <w:tcPr>
            <w:tcW w:w="5541" w:type="dxa"/>
            <w:shd w:val="clear" w:color="auto" w:fill="auto"/>
          </w:tcPr>
          <w:p w14:paraId="6DF5EC5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E79A62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6BE7A4BE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A7FBE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778399E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4F8456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194C649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38BC6EE5" w14:textId="0387BFDB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378953C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5CC6C50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72" w:type="dxa"/>
            <w:shd w:val="clear" w:color="auto" w:fill="auto"/>
          </w:tcPr>
          <w:p w14:paraId="7E640F3A" w14:textId="77777777" w:rsidR="00720AF2" w:rsidRPr="00261FB6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(3 типа)</w:t>
            </w:r>
          </w:p>
        </w:tc>
        <w:tc>
          <w:tcPr>
            <w:tcW w:w="5541" w:type="dxa"/>
            <w:shd w:val="clear" w:color="auto" w:fill="auto"/>
          </w:tcPr>
          <w:p w14:paraId="5FA91FE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763AAAA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3B2980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57FDF1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59E9AA7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A5962D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D7F09AC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76E12D07" w14:textId="0DA2F6B6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6C4B4E9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A5F412C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72" w:type="dxa"/>
            <w:shd w:val="clear" w:color="auto" w:fill="auto"/>
          </w:tcPr>
          <w:p w14:paraId="23540CF4" w14:textId="77777777" w:rsidR="00720AF2" w:rsidRPr="00261FB6" w:rsidRDefault="00720AF2" w:rsidP="00720AF2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(1 тип)</w:t>
            </w:r>
          </w:p>
        </w:tc>
        <w:tc>
          <w:tcPr>
            <w:tcW w:w="5541" w:type="dxa"/>
            <w:shd w:val="clear" w:color="auto" w:fill="auto"/>
          </w:tcPr>
          <w:p w14:paraId="6A81A98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B52A04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BDB88A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1645B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17E19D5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5C8B88B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05CA728" w14:textId="7777777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6CED726A" w14:textId="6D856A57" w:rsidR="00720AF2" w:rsidRPr="00D83D88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720AF2" w:rsidRPr="001546AB" w14:paraId="7D4A9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012908F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13.6</w:t>
            </w:r>
          </w:p>
        </w:tc>
        <w:tc>
          <w:tcPr>
            <w:tcW w:w="2172" w:type="dxa"/>
            <w:shd w:val="clear" w:color="auto" w:fill="auto"/>
          </w:tcPr>
          <w:p w14:paraId="03407D1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>
              <w:rPr>
                <w:rFonts w:ascii="Arial" w:hAnsi="Arial" w:cs="Arial"/>
                <w:sz w:val="20"/>
                <w:szCs w:val="20"/>
              </w:rPr>
              <w:t>сственной газовой смеси в азоте</w:t>
            </w:r>
          </w:p>
          <w:p w14:paraId="5C0CA018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shd w:val="clear" w:color="auto" w:fill="auto"/>
          </w:tcPr>
          <w:p w14:paraId="6B669B66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shd w:val="clear" w:color="auto" w:fill="auto"/>
          </w:tcPr>
          <w:p w14:paraId="5A64915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29799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52BA49F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6575C21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7614D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D0A2E1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2018:2016</w:t>
            </w:r>
          </w:p>
          <w:p w14:paraId="7A96BB6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10597-2015)</w:t>
            </w:r>
          </w:p>
          <w:p w14:paraId="039FA40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2019:2016</w:t>
            </w:r>
          </w:p>
          <w:p w14:paraId="1E654D8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10598-2015)</w:t>
            </w:r>
          </w:p>
          <w:p w14:paraId="2F5C26D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3DC7080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0AE9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C64B0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воздухе</w:t>
            </w:r>
          </w:p>
          <w:p w14:paraId="508F77D2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A2DC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A2A0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23794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3DF0E952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B5BF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3AC1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6AB3D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2020:2016</w:t>
            </w:r>
          </w:p>
          <w:p w14:paraId="4B81FBA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10599-2015)</w:t>
            </w:r>
          </w:p>
          <w:p w14:paraId="549FEB9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2021:2016</w:t>
            </w:r>
          </w:p>
          <w:p w14:paraId="161EDDD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10600-2015)</w:t>
            </w:r>
          </w:p>
          <w:p w14:paraId="39319251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6ED77B3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4C16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982C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аргоне</w:t>
            </w:r>
          </w:p>
          <w:p w14:paraId="56C4A1F4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02E7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3C0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4D7F6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B1E8337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B02A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3DA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8C4BCB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2022:2016</w:t>
            </w:r>
          </w:p>
          <w:p w14:paraId="0844595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10601-2015)</w:t>
            </w:r>
          </w:p>
          <w:p w14:paraId="4124AAC9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2023:2016</w:t>
            </w:r>
          </w:p>
          <w:p w14:paraId="36B8B9B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10602-2015)</w:t>
            </w:r>
          </w:p>
          <w:p w14:paraId="67BA3D88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39F6531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0EDB" w14:textId="77777777" w:rsidR="00720AF2" w:rsidRPr="001546AB" w:rsidRDefault="00720AF2" w:rsidP="00720AF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C1D9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водороде</w:t>
            </w:r>
          </w:p>
          <w:p w14:paraId="4F2776F3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2F4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93D0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98D492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C3D79DF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94C23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926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07EB83A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2024:2016</w:t>
            </w:r>
          </w:p>
          <w:p w14:paraId="486E883A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10603-2015)</w:t>
            </w:r>
          </w:p>
          <w:p w14:paraId="536CE18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2025:2016</w:t>
            </w:r>
          </w:p>
          <w:p w14:paraId="1314C45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10604-2015)</w:t>
            </w:r>
          </w:p>
          <w:p w14:paraId="1EBC542F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1096912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3050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506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гелии</w:t>
            </w:r>
          </w:p>
          <w:p w14:paraId="2B12ED2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14B5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DFD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1CFA2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1B56DFA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F86B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109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DC4408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2026:2016</w:t>
            </w:r>
          </w:p>
          <w:p w14:paraId="622A8BD8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10605-2015)</w:t>
            </w:r>
          </w:p>
          <w:p w14:paraId="1543CC5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2027:2016</w:t>
            </w:r>
          </w:p>
          <w:p w14:paraId="6503DF0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10606-2015)</w:t>
            </w:r>
          </w:p>
          <w:p w14:paraId="6090082D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3DD1304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25E1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1DD9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серосодержащих соединений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0A71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7472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015C30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73A800C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0156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03D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E6AFB7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2028:2016</w:t>
            </w:r>
          </w:p>
          <w:p w14:paraId="58EFAED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10607-2015)</w:t>
            </w:r>
          </w:p>
          <w:p w14:paraId="7E1319C9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69BD991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E763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762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кислороде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01BF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EA1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236FE7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2CD2F70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C078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7AD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2B222E7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2029:2016</w:t>
            </w:r>
          </w:p>
          <w:p w14:paraId="36F1FCE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10608-2015)</w:t>
            </w:r>
          </w:p>
          <w:p w14:paraId="7C8086BA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433A796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6C33A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4090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углеводородов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D2DD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608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1FA2D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0AB7E77B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2270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0AD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442A004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2030:2016</w:t>
            </w:r>
          </w:p>
          <w:p w14:paraId="0B017EF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10609-2015)</w:t>
            </w:r>
          </w:p>
          <w:p w14:paraId="537178F7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6611D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CD1E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EE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91CB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F0B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D596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2E0B6B62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5377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ACEE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9082937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2031:2016</w:t>
            </w:r>
          </w:p>
          <w:p w14:paraId="6921D51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10610-2015)</w:t>
            </w:r>
          </w:p>
          <w:p w14:paraId="51F95A81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1BB395D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303C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5294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сжиженных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B701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86E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4AB77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C6D1398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6D03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C7CF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495211F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2033:2016</w:t>
            </w:r>
          </w:p>
          <w:p w14:paraId="782482B1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10612-2015)</w:t>
            </w:r>
          </w:p>
          <w:p w14:paraId="2BB6B7BD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40BAF1A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49B1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2F22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913F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031E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6A589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6D53F4B" w14:textId="77777777" w:rsidR="00720AF2" w:rsidRPr="001546AB" w:rsidRDefault="00720AF2" w:rsidP="00720AF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010E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43A3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2A9DFB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2032:2016</w:t>
            </w:r>
          </w:p>
          <w:p w14:paraId="11FB70E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10611-2015)</w:t>
            </w:r>
          </w:p>
          <w:p w14:paraId="762691F9" w14:textId="77777777" w:rsidR="00720AF2" w:rsidRPr="001546AB" w:rsidRDefault="00720AF2" w:rsidP="00720AF2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720AF2" w:rsidRPr="001546AB" w14:paraId="7DD9C30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22D5" w14:textId="77777777" w:rsidR="00720AF2" w:rsidRPr="001546AB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2CEE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газовой с</w:t>
            </w:r>
            <w:r>
              <w:rPr>
                <w:rFonts w:ascii="Arial" w:hAnsi="Arial" w:cs="Arial"/>
                <w:sz w:val="20"/>
                <w:szCs w:val="20"/>
              </w:rPr>
              <w:t>меси - имитатор природного газа</w:t>
            </w:r>
          </w:p>
          <w:p w14:paraId="0CDF815A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19D5" w14:textId="77777777" w:rsidR="00720AF2" w:rsidRPr="001546AB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ECC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Российская Федерация</w:t>
            </w:r>
          </w:p>
          <w:p w14:paraId="3C6A480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 xml:space="preserve">(ООО «МОНИТОРИНГ», </w:t>
            </w:r>
          </w:p>
          <w:p w14:paraId="5459AF9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5AE0" w14:textId="77777777" w:rsidR="00720AF2" w:rsidRPr="001546AB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18793" w14:textId="77777777" w:rsidR="00720AF2" w:rsidRPr="007F156F" w:rsidRDefault="00720AF2" w:rsidP="00720AF2">
            <w:pPr>
              <w:ind w:left="-85" w:right="-1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7C7A2CA" w14:textId="36ECF252" w:rsidR="00720AF2" w:rsidRPr="007F156F" w:rsidRDefault="00720AF2" w:rsidP="00720AF2">
            <w:pPr>
              <w:ind w:left="-85" w:right="-10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П</w:t>
            </w:r>
            <w:r w:rsidR="00F21B4D">
              <w:rPr>
                <w:rFonts w:ascii="Arial" w:hAnsi="Arial" w:cs="Arial"/>
                <w:b/>
                <w:sz w:val="20"/>
                <w:szCs w:val="20"/>
              </w:rPr>
              <w:t>ризнан в качестве МСО</w:t>
            </w:r>
            <w:r w:rsidRPr="007F156F">
              <w:rPr>
                <w:rFonts w:ascii="Arial" w:hAnsi="Arial" w:cs="Arial"/>
                <w:b/>
                <w:sz w:val="20"/>
                <w:szCs w:val="20"/>
              </w:rPr>
              <w:t xml:space="preserve"> на 58 МГС</w:t>
            </w:r>
          </w:p>
          <w:p w14:paraId="4854F221" w14:textId="38A1330A" w:rsidR="00720AF2" w:rsidRPr="007F156F" w:rsidRDefault="00720AF2" w:rsidP="00F21B4D">
            <w:pPr>
              <w:ind w:left="-85" w:right="-106"/>
              <w:jc w:val="center"/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(ГСО 10362-2013)</w:t>
            </w:r>
          </w:p>
        </w:tc>
      </w:tr>
      <w:tr w:rsidR="00720AF2" w:rsidRPr="009839B9" w14:paraId="484E0F0D" w14:textId="77777777" w:rsidTr="00877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94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B40EE" w14:textId="77777777" w:rsidR="00720AF2" w:rsidRPr="009839B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CB9FD" w14:textId="77777777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СО состава чистых газов и газовых смесей в баллонах под давлением </w:t>
            </w:r>
          </w:p>
          <w:p w14:paraId="73B44C2B" w14:textId="55B7DE00" w:rsidR="00720AF2" w:rsidRPr="009839B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(20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F1A6" w14:textId="77777777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5A06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0B8786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5AF685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87BC6C0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EB03A29" w14:textId="5F7B40F0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ООО "Югра-ПГС", г. Сургут)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1BAB" w14:textId="77777777" w:rsidR="00720AF2" w:rsidRPr="009839B9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2016-</w:t>
            </w:r>
            <w:r w:rsidRPr="009839B9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9839B9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7B2A" w14:textId="77777777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0FFC077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2159:2018</w:t>
            </w:r>
          </w:p>
          <w:p w14:paraId="4E8776A3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10562-2015)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2160:2018</w:t>
            </w:r>
          </w:p>
          <w:p w14:paraId="3DDF2A26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10563-2015)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2161:2018</w:t>
            </w:r>
          </w:p>
          <w:p w14:paraId="3560D2F7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10564-2015)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2162:2018</w:t>
            </w:r>
          </w:p>
          <w:p w14:paraId="5E8A1B6E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10565-2015)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2163:2018</w:t>
            </w:r>
          </w:p>
          <w:p w14:paraId="734B32A9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10566-2015)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2164:2018</w:t>
            </w:r>
          </w:p>
          <w:p w14:paraId="26E36639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10567-2015)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2165:2018</w:t>
            </w:r>
          </w:p>
          <w:p w14:paraId="7CD550AD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10568-2015)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2166:2018</w:t>
            </w:r>
          </w:p>
          <w:p w14:paraId="1E84F0FD" w14:textId="77777777" w:rsidR="00720AF2" w:rsidRPr="009839B9" w:rsidRDefault="00720AF2" w:rsidP="00720AF2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10569-2015)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2167:2018</w:t>
            </w:r>
          </w:p>
          <w:p w14:paraId="6D1DE25D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10570-2015)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2168:2018</w:t>
            </w:r>
          </w:p>
          <w:p w14:paraId="2E81FC6D" w14:textId="77777777" w:rsidR="00720AF2" w:rsidRPr="009839B9" w:rsidRDefault="00720AF2" w:rsidP="00720AF2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10571-2015)</w:t>
            </w:r>
          </w:p>
          <w:p w14:paraId="4BBDB824" w14:textId="6C0DD972" w:rsidR="00720AF2" w:rsidRPr="009839B9" w:rsidRDefault="00720AF2" w:rsidP="00720AF2">
            <w:pPr>
              <w:shd w:val="clear" w:color="auto" w:fill="FFFFFF" w:themeFill="background1"/>
              <w:jc w:val="center"/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</w:tc>
      </w:tr>
      <w:tr w:rsidR="00720AF2" w:rsidRPr="009839B9" w14:paraId="2D5D9B84" w14:textId="77777777" w:rsidTr="006E3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89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153F02D" w14:textId="77777777" w:rsidR="00720AF2" w:rsidRPr="009839B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9DA6F87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искусственных газовых смесей в баллонах под давлением </w:t>
            </w:r>
          </w:p>
          <w:p w14:paraId="4BF59523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(9 типов)*</w:t>
            </w:r>
          </w:p>
          <w:p w14:paraId="7C31C6CC" w14:textId="27674CBD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*Актуализация 55 МГС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CA47D81" w14:textId="40F7AD27" w:rsidR="00720AF2" w:rsidRPr="009839B9" w:rsidRDefault="00720AF2" w:rsidP="00720AF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8BA775F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4827F49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3D59CC17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им. Д. И. Менделеева», </w:t>
            </w:r>
          </w:p>
          <w:p w14:paraId="6D6F839E" w14:textId="38F76D84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A1948B8" w14:textId="07312EA8" w:rsidR="00720AF2" w:rsidRPr="009839B9" w:rsidRDefault="00720AF2" w:rsidP="00720AF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bCs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2927517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707B2A7" w14:textId="47A2A99A" w:rsidR="00720AF2" w:rsidRPr="009839B9" w:rsidRDefault="00720AF2" w:rsidP="00720A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tr w:rsidR="00720AF2" w:rsidRPr="00751F46" w14:paraId="08B9D2D9" w14:textId="77777777" w:rsidTr="003A1B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5A4349F" w14:textId="77777777" w:rsidR="00720AF2" w:rsidRPr="007F156F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2285706"/>
            <w:r w:rsidRPr="007F156F">
              <w:rPr>
                <w:rFonts w:ascii="Arial" w:hAnsi="Arial" w:cs="Arial"/>
                <w:b/>
                <w:sz w:val="20"/>
                <w:szCs w:val="20"/>
              </w:rPr>
              <w:t>13.19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7839BDE" w14:textId="77777777" w:rsidR="00720AF2" w:rsidRPr="007F156F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720AF2" w:rsidRPr="007F156F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6353BCF" w14:textId="77777777" w:rsidR="00720AF2" w:rsidRPr="007F156F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3444F63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EA664FA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07CA6C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им. Д.И. Менделеева»,</w:t>
            </w:r>
          </w:p>
          <w:p w14:paraId="39163572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  <w:p w14:paraId="240D2F81" w14:textId="77777777" w:rsidR="00720AF2" w:rsidRPr="007F156F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8E44095" w14:textId="77777777" w:rsidR="00720AF2" w:rsidRPr="007F156F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C6D9F1" w:themeFill="text2" w:themeFillTint="33"/>
          </w:tcPr>
          <w:p w14:paraId="026EC965" w14:textId="77777777" w:rsidR="00720AF2" w:rsidRPr="00720AF2" w:rsidRDefault="00720AF2" w:rsidP="00720AF2">
            <w:pPr>
              <w:spacing w:before="48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AF2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78E4A00" w14:textId="6F30EC53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156F">
              <w:rPr>
                <w:rFonts w:ascii="Arial" w:hAnsi="Arial" w:cs="Arial"/>
                <w:sz w:val="20"/>
                <w:szCs w:val="20"/>
              </w:rPr>
              <w:t>По предложению разработчика СО позиция перенесена в проект Программы на 2021-2025 гг.</w:t>
            </w:r>
          </w:p>
        </w:tc>
      </w:tr>
      <w:bookmarkEnd w:id="2"/>
      <w:tr w:rsidR="00720AF2" w:rsidRPr="00751F46" w14:paraId="6C7A2CF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7113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C01D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О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/Аг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0D0C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7081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D04FB7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73303F7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D00022A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CCD1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3350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5A3F2F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B36AD9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AF3B13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433CEDA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744C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5CA8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CH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/воздух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52BB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7E2B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443EDD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0D094AF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388DE675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F297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6DC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BA8A2B1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F761367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FD32B9C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24B01B6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857A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5051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углеводородных газов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19B5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E5E8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9EBD51C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75B9F9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4106269E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4F2C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014E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56501A0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7EFC2D5D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654B9D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8127F34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6DE6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30781F3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C292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lastRenderedPageBreak/>
              <w:t>13.23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27B1" w14:textId="77777777" w:rsidR="00720AF2" w:rsidRPr="00317549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инертных и постоянных газов </w:t>
            </w:r>
          </w:p>
          <w:p w14:paraId="2018842C" w14:textId="77777777" w:rsidR="00720AF2" w:rsidRPr="00317549" w:rsidRDefault="00720AF2" w:rsidP="00720A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61C6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E84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F4EF072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226B25C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0394E70A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1067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E18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A52ADF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F6A740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F2AB53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5A38D7C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778B1C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  <w:p w14:paraId="7B20B2CB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0AF2" w:rsidRPr="00751F46" w14:paraId="7C7FE13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4CFE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59FC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химически активных газов </w:t>
            </w:r>
          </w:p>
          <w:p w14:paraId="1C31C462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A10B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FAB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B14F308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1DBC79F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629F962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24F3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47A3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DFE506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F61E27B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3A7794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30A3C02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AAD115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623EF95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F0EC9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03C4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инертных,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72BC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6BF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777C7A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93245A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28A5F8B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8744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E0F2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E9361F4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721CDC5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6DFC96B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52C8407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F8466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0D15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оксида азота, диоксида азота в азоте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91CD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6800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D558BA9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5DBAD0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78AEA0D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A0C8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EB01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96150BE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5635886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10901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F47DBC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720AF2" w:rsidRPr="00751F46" w14:paraId="7653F58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95EF" w14:textId="77777777" w:rsidR="00720AF2" w:rsidRPr="00317549" w:rsidRDefault="00720AF2" w:rsidP="00720AF2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AD734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на основе хладонов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B683" w14:textId="77777777" w:rsidR="00720AF2" w:rsidRPr="00317549" w:rsidRDefault="00720AF2" w:rsidP="00720AF2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AA83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3A64526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CB7894F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581B98FA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A3A2" w14:textId="77777777" w:rsidR="00720AF2" w:rsidRPr="00317549" w:rsidRDefault="00720AF2" w:rsidP="00720AF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5E82" w14:textId="77777777" w:rsidR="00720AF2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3488733" w14:textId="77777777" w:rsidR="00720AF2" w:rsidRPr="001546AB" w:rsidRDefault="00720AF2" w:rsidP="00720AF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077B7F9" w14:textId="77777777" w:rsidR="00720AF2" w:rsidRPr="001546AB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D99C74" w14:textId="77777777" w:rsidR="00720AF2" w:rsidRPr="00317549" w:rsidRDefault="00720AF2" w:rsidP="00720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0DFFA273" w14:textId="77777777" w:rsidR="00334B11" w:rsidRPr="00D86089" w:rsidRDefault="00334B11" w:rsidP="000503E3">
      <w:pPr>
        <w:jc w:val="both"/>
        <w:rPr>
          <w:sz w:val="16"/>
          <w:szCs w:val="16"/>
        </w:rPr>
      </w:pPr>
    </w:p>
    <w:sectPr w:rsidR="00334B11" w:rsidRPr="00D86089" w:rsidSect="00D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0FF4F" w14:textId="77777777" w:rsidR="004034C4" w:rsidRDefault="004034C4">
      <w:r>
        <w:separator/>
      </w:r>
    </w:p>
  </w:endnote>
  <w:endnote w:type="continuationSeparator" w:id="0">
    <w:p w14:paraId="03FE3AED" w14:textId="77777777" w:rsidR="004034C4" w:rsidRDefault="0040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7F156F" w:rsidRDefault="007F156F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7F156F" w:rsidRDefault="007F156F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0194B879" w:rsidR="007F156F" w:rsidRPr="00F23455" w:rsidRDefault="007F156F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</w:t>
    </w:r>
    <w:r w:rsidR="007D1276">
      <w:rPr>
        <w:rFonts w:ascii="Arial" w:hAnsi="Arial" w:cs="Arial"/>
        <w:sz w:val="20"/>
        <w:szCs w:val="20"/>
      </w:rPr>
      <w:t xml:space="preserve">риложение № </w:t>
    </w:r>
    <w:r w:rsidR="00F71C15">
      <w:rPr>
        <w:rFonts w:ascii="Arial" w:hAnsi="Arial" w:cs="Arial"/>
        <w:sz w:val="20"/>
        <w:szCs w:val="20"/>
      </w:rPr>
      <w:t>19</w:t>
    </w:r>
    <w:r w:rsidR="007D1276">
      <w:rPr>
        <w:rFonts w:ascii="Arial" w:hAnsi="Arial" w:cs="Arial"/>
        <w:sz w:val="20"/>
        <w:szCs w:val="20"/>
      </w:rPr>
      <w:t xml:space="preserve"> к протоколу МГС</w:t>
    </w:r>
    <w:r w:rsidR="00085380">
      <w:rPr>
        <w:rFonts w:ascii="Arial" w:hAnsi="Arial" w:cs="Arial"/>
        <w:sz w:val="20"/>
        <w:szCs w:val="20"/>
      </w:rPr>
      <w:t xml:space="preserve"> № 5</w:t>
    </w:r>
    <w:r w:rsidR="007D1276">
      <w:rPr>
        <w:rFonts w:ascii="Arial" w:hAnsi="Arial" w:cs="Arial"/>
        <w:sz w:val="20"/>
        <w:szCs w:val="20"/>
      </w:rPr>
      <w:t>8</w:t>
    </w:r>
    <w:r>
      <w:rPr>
        <w:rFonts w:ascii="Arial" w:hAnsi="Arial" w:cs="Arial"/>
        <w:sz w:val="20"/>
        <w:szCs w:val="20"/>
      </w:rPr>
      <w:t>-2020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D44EF8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D44EF8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20F06" w14:textId="77777777" w:rsidR="00F71C15" w:rsidRDefault="00F71C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0DE6B" w14:textId="77777777" w:rsidR="004034C4" w:rsidRDefault="004034C4">
      <w:r>
        <w:separator/>
      </w:r>
    </w:p>
  </w:footnote>
  <w:footnote w:type="continuationSeparator" w:id="0">
    <w:p w14:paraId="59955FEC" w14:textId="77777777" w:rsidR="004034C4" w:rsidRDefault="00403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4C107" w14:textId="77777777" w:rsidR="00F71C15" w:rsidRDefault="00F71C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32A63" w14:textId="77777777" w:rsidR="00F71C15" w:rsidRDefault="00F71C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34C06" w14:textId="77777777" w:rsidR="00F71C15" w:rsidRDefault="00F71C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6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9"/>
  </w:num>
  <w:num w:numId="7">
    <w:abstractNumId w:val="13"/>
  </w:num>
  <w:num w:numId="8">
    <w:abstractNumId w:val="7"/>
  </w:num>
  <w:num w:numId="9">
    <w:abstractNumId w:val="11"/>
  </w:num>
  <w:num w:numId="10">
    <w:abstractNumId w:val="10"/>
  </w:num>
  <w:num w:numId="11">
    <w:abstractNumId w:val="21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8"/>
  </w:num>
  <w:num w:numId="17">
    <w:abstractNumId w:val="20"/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5698"/>
    <w:rsid w:val="000274E1"/>
    <w:rsid w:val="00031A17"/>
    <w:rsid w:val="000362AF"/>
    <w:rsid w:val="000375F2"/>
    <w:rsid w:val="00045837"/>
    <w:rsid w:val="00047646"/>
    <w:rsid w:val="000503E3"/>
    <w:rsid w:val="0005141E"/>
    <w:rsid w:val="00052DC0"/>
    <w:rsid w:val="0005489D"/>
    <w:rsid w:val="00054A07"/>
    <w:rsid w:val="00055139"/>
    <w:rsid w:val="000559D1"/>
    <w:rsid w:val="00055C00"/>
    <w:rsid w:val="00057247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74FF"/>
    <w:rsid w:val="000778FD"/>
    <w:rsid w:val="00081E3E"/>
    <w:rsid w:val="000821CA"/>
    <w:rsid w:val="00083147"/>
    <w:rsid w:val="0008353B"/>
    <w:rsid w:val="0008400D"/>
    <w:rsid w:val="0008465B"/>
    <w:rsid w:val="00085380"/>
    <w:rsid w:val="00085AE1"/>
    <w:rsid w:val="000903AE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01B4"/>
    <w:rsid w:val="000C27FF"/>
    <w:rsid w:val="000C4324"/>
    <w:rsid w:val="000C4B1D"/>
    <w:rsid w:val="000C608B"/>
    <w:rsid w:val="000C7820"/>
    <w:rsid w:val="000D22B3"/>
    <w:rsid w:val="000D3979"/>
    <w:rsid w:val="000D39F2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B58"/>
    <w:rsid w:val="001005FC"/>
    <w:rsid w:val="0010198F"/>
    <w:rsid w:val="001038FF"/>
    <w:rsid w:val="00103EAB"/>
    <w:rsid w:val="00104229"/>
    <w:rsid w:val="00104DCF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6AE"/>
    <w:rsid w:val="00131B89"/>
    <w:rsid w:val="00132115"/>
    <w:rsid w:val="00135962"/>
    <w:rsid w:val="00136151"/>
    <w:rsid w:val="00140C16"/>
    <w:rsid w:val="0014207C"/>
    <w:rsid w:val="00142195"/>
    <w:rsid w:val="00142264"/>
    <w:rsid w:val="00143663"/>
    <w:rsid w:val="00144083"/>
    <w:rsid w:val="0014441C"/>
    <w:rsid w:val="00146EC3"/>
    <w:rsid w:val="0014729D"/>
    <w:rsid w:val="001507F9"/>
    <w:rsid w:val="00150A10"/>
    <w:rsid w:val="0015126D"/>
    <w:rsid w:val="001546AB"/>
    <w:rsid w:val="001552D5"/>
    <w:rsid w:val="0015686A"/>
    <w:rsid w:val="001578D6"/>
    <w:rsid w:val="00161D5B"/>
    <w:rsid w:val="00163E93"/>
    <w:rsid w:val="00164FDE"/>
    <w:rsid w:val="00165ACE"/>
    <w:rsid w:val="001661C4"/>
    <w:rsid w:val="0016643A"/>
    <w:rsid w:val="00170EB5"/>
    <w:rsid w:val="001712D7"/>
    <w:rsid w:val="00172F69"/>
    <w:rsid w:val="001745CA"/>
    <w:rsid w:val="001753D1"/>
    <w:rsid w:val="00180033"/>
    <w:rsid w:val="0018680C"/>
    <w:rsid w:val="001878F1"/>
    <w:rsid w:val="00191EA3"/>
    <w:rsid w:val="001956F1"/>
    <w:rsid w:val="001957BA"/>
    <w:rsid w:val="001959A9"/>
    <w:rsid w:val="00195A51"/>
    <w:rsid w:val="00196342"/>
    <w:rsid w:val="001A1BFF"/>
    <w:rsid w:val="001A4D2A"/>
    <w:rsid w:val="001A588B"/>
    <w:rsid w:val="001A596B"/>
    <w:rsid w:val="001A6BB2"/>
    <w:rsid w:val="001A6C57"/>
    <w:rsid w:val="001B0950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600B"/>
    <w:rsid w:val="001E666F"/>
    <w:rsid w:val="001F28DE"/>
    <w:rsid w:val="001F3CD3"/>
    <w:rsid w:val="001F40DD"/>
    <w:rsid w:val="001F7879"/>
    <w:rsid w:val="00201796"/>
    <w:rsid w:val="0020245E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00"/>
    <w:rsid w:val="00231919"/>
    <w:rsid w:val="00232480"/>
    <w:rsid w:val="00235C25"/>
    <w:rsid w:val="00237777"/>
    <w:rsid w:val="0024185E"/>
    <w:rsid w:val="00241A2A"/>
    <w:rsid w:val="00246CA2"/>
    <w:rsid w:val="00247929"/>
    <w:rsid w:val="00247B54"/>
    <w:rsid w:val="0025181D"/>
    <w:rsid w:val="00251A6B"/>
    <w:rsid w:val="00255B44"/>
    <w:rsid w:val="00255E90"/>
    <w:rsid w:val="0025604A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293B"/>
    <w:rsid w:val="002739C9"/>
    <w:rsid w:val="00275F0F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6CD2"/>
    <w:rsid w:val="002A7305"/>
    <w:rsid w:val="002B1420"/>
    <w:rsid w:val="002B145D"/>
    <w:rsid w:val="002B25E0"/>
    <w:rsid w:val="002B2CB6"/>
    <w:rsid w:val="002B6CD0"/>
    <w:rsid w:val="002B7481"/>
    <w:rsid w:val="002C1A6C"/>
    <w:rsid w:val="002C1FA4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F02FA"/>
    <w:rsid w:val="002F4401"/>
    <w:rsid w:val="002F6133"/>
    <w:rsid w:val="00304D0E"/>
    <w:rsid w:val="0030567A"/>
    <w:rsid w:val="00311A79"/>
    <w:rsid w:val="0031286A"/>
    <w:rsid w:val="00314B4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3767D"/>
    <w:rsid w:val="00340BEB"/>
    <w:rsid w:val="003439E2"/>
    <w:rsid w:val="00343D85"/>
    <w:rsid w:val="00344731"/>
    <w:rsid w:val="00345E28"/>
    <w:rsid w:val="003463B1"/>
    <w:rsid w:val="00352A57"/>
    <w:rsid w:val="00356D99"/>
    <w:rsid w:val="00360836"/>
    <w:rsid w:val="003639A6"/>
    <w:rsid w:val="003639EE"/>
    <w:rsid w:val="00365174"/>
    <w:rsid w:val="0036688A"/>
    <w:rsid w:val="00370758"/>
    <w:rsid w:val="003717AC"/>
    <w:rsid w:val="00373DF5"/>
    <w:rsid w:val="00374A84"/>
    <w:rsid w:val="0037660C"/>
    <w:rsid w:val="00376AE7"/>
    <w:rsid w:val="00376E37"/>
    <w:rsid w:val="00376E43"/>
    <w:rsid w:val="00380110"/>
    <w:rsid w:val="003805B9"/>
    <w:rsid w:val="00381C0C"/>
    <w:rsid w:val="003825FA"/>
    <w:rsid w:val="00383141"/>
    <w:rsid w:val="0038595F"/>
    <w:rsid w:val="00385FE4"/>
    <w:rsid w:val="00386768"/>
    <w:rsid w:val="00386CA6"/>
    <w:rsid w:val="003911D8"/>
    <w:rsid w:val="00391729"/>
    <w:rsid w:val="00392082"/>
    <w:rsid w:val="00394511"/>
    <w:rsid w:val="00397673"/>
    <w:rsid w:val="00397F81"/>
    <w:rsid w:val="003A31C9"/>
    <w:rsid w:val="003A42F3"/>
    <w:rsid w:val="003A5E91"/>
    <w:rsid w:val="003B0607"/>
    <w:rsid w:val="003B136F"/>
    <w:rsid w:val="003B71B8"/>
    <w:rsid w:val="003C448C"/>
    <w:rsid w:val="003C506C"/>
    <w:rsid w:val="003C582F"/>
    <w:rsid w:val="003C5E7E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34C4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6092"/>
    <w:rsid w:val="00446205"/>
    <w:rsid w:val="00447807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97ABB"/>
    <w:rsid w:val="004A095B"/>
    <w:rsid w:val="004A27A1"/>
    <w:rsid w:val="004A35D2"/>
    <w:rsid w:val="004A78BC"/>
    <w:rsid w:val="004B5F2A"/>
    <w:rsid w:val="004B6889"/>
    <w:rsid w:val="004B72D4"/>
    <w:rsid w:val="004C3471"/>
    <w:rsid w:val="004C34A6"/>
    <w:rsid w:val="004C365B"/>
    <w:rsid w:val="004C46BF"/>
    <w:rsid w:val="004C76AC"/>
    <w:rsid w:val="004D2FE5"/>
    <w:rsid w:val="004D5D60"/>
    <w:rsid w:val="004E029A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3011"/>
    <w:rsid w:val="005631D3"/>
    <w:rsid w:val="00567C25"/>
    <w:rsid w:val="005719A2"/>
    <w:rsid w:val="00581C00"/>
    <w:rsid w:val="005858B4"/>
    <w:rsid w:val="005906AF"/>
    <w:rsid w:val="005908BD"/>
    <w:rsid w:val="0059183B"/>
    <w:rsid w:val="00592E9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2452"/>
    <w:rsid w:val="005D34E0"/>
    <w:rsid w:val="005D61B5"/>
    <w:rsid w:val="005D64E4"/>
    <w:rsid w:val="005D6991"/>
    <w:rsid w:val="005D783D"/>
    <w:rsid w:val="005E017C"/>
    <w:rsid w:val="005E0E01"/>
    <w:rsid w:val="005E34F9"/>
    <w:rsid w:val="005E5586"/>
    <w:rsid w:val="005F30C9"/>
    <w:rsid w:val="005F4FCB"/>
    <w:rsid w:val="005F6542"/>
    <w:rsid w:val="005F7195"/>
    <w:rsid w:val="006011B0"/>
    <w:rsid w:val="00601DA3"/>
    <w:rsid w:val="006032BF"/>
    <w:rsid w:val="00604803"/>
    <w:rsid w:val="0060571A"/>
    <w:rsid w:val="0060601B"/>
    <w:rsid w:val="006064EC"/>
    <w:rsid w:val="006111AE"/>
    <w:rsid w:val="00613181"/>
    <w:rsid w:val="00616C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7984"/>
    <w:rsid w:val="00647CFC"/>
    <w:rsid w:val="0065289D"/>
    <w:rsid w:val="006539DE"/>
    <w:rsid w:val="00655F6E"/>
    <w:rsid w:val="006562E6"/>
    <w:rsid w:val="00657C4A"/>
    <w:rsid w:val="0066106C"/>
    <w:rsid w:val="006613E1"/>
    <w:rsid w:val="00662559"/>
    <w:rsid w:val="00663B22"/>
    <w:rsid w:val="006700CB"/>
    <w:rsid w:val="00671755"/>
    <w:rsid w:val="00671D1E"/>
    <w:rsid w:val="00672403"/>
    <w:rsid w:val="00672AE3"/>
    <w:rsid w:val="006773BF"/>
    <w:rsid w:val="006813D5"/>
    <w:rsid w:val="00682262"/>
    <w:rsid w:val="00683AA0"/>
    <w:rsid w:val="00684925"/>
    <w:rsid w:val="00690651"/>
    <w:rsid w:val="00694441"/>
    <w:rsid w:val="006950BF"/>
    <w:rsid w:val="006A00B9"/>
    <w:rsid w:val="006A04B0"/>
    <w:rsid w:val="006A05EB"/>
    <w:rsid w:val="006A22BD"/>
    <w:rsid w:val="006A3F2C"/>
    <w:rsid w:val="006A5D84"/>
    <w:rsid w:val="006A6280"/>
    <w:rsid w:val="006A6706"/>
    <w:rsid w:val="006B2E7D"/>
    <w:rsid w:val="006B361E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0AF2"/>
    <w:rsid w:val="0072121A"/>
    <w:rsid w:val="00721F2F"/>
    <w:rsid w:val="00723F13"/>
    <w:rsid w:val="00724DC9"/>
    <w:rsid w:val="0073036D"/>
    <w:rsid w:val="00731002"/>
    <w:rsid w:val="00732418"/>
    <w:rsid w:val="0073265B"/>
    <w:rsid w:val="007341D4"/>
    <w:rsid w:val="00743851"/>
    <w:rsid w:val="00746131"/>
    <w:rsid w:val="00747602"/>
    <w:rsid w:val="00750B96"/>
    <w:rsid w:val="0075121E"/>
    <w:rsid w:val="00751720"/>
    <w:rsid w:val="00751F46"/>
    <w:rsid w:val="007520C1"/>
    <w:rsid w:val="00755B66"/>
    <w:rsid w:val="007618AF"/>
    <w:rsid w:val="00766B30"/>
    <w:rsid w:val="00771BA9"/>
    <w:rsid w:val="00773039"/>
    <w:rsid w:val="00773273"/>
    <w:rsid w:val="00773BDF"/>
    <w:rsid w:val="007769B4"/>
    <w:rsid w:val="00776A02"/>
    <w:rsid w:val="00783DC8"/>
    <w:rsid w:val="00783F59"/>
    <w:rsid w:val="0078479D"/>
    <w:rsid w:val="00787098"/>
    <w:rsid w:val="00790005"/>
    <w:rsid w:val="00793553"/>
    <w:rsid w:val="00793BBD"/>
    <w:rsid w:val="00794025"/>
    <w:rsid w:val="00794DC5"/>
    <w:rsid w:val="00795D10"/>
    <w:rsid w:val="00795D50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1276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156F"/>
    <w:rsid w:val="007F3814"/>
    <w:rsid w:val="00802633"/>
    <w:rsid w:val="008051AC"/>
    <w:rsid w:val="00805E1E"/>
    <w:rsid w:val="008064BA"/>
    <w:rsid w:val="00806ACC"/>
    <w:rsid w:val="00812DA3"/>
    <w:rsid w:val="00815589"/>
    <w:rsid w:val="00816994"/>
    <w:rsid w:val="008178A7"/>
    <w:rsid w:val="00821494"/>
    <w:rsid w:val="0082290C"/>
    <w:rsid w:val="00824AC9"/>
    <w:rsid w:val="008267D6"/>
    <w:rsid w:val="00826E18"/>
    <w:rsid w:val="00827ABE"/>
    <w:rsid w:val="00831276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4693"/>
    <w:rsid w:val="0088503A"/>
    <w:rsid w:val="00890EE0"/>
    <w:rsid w:val="0089103B"/>
    <w:rsid w:val="00891DC7"/>
    <w:rsid w:val="00892015"/>
    <w:rsid w:val="00895F4D"/>
    <w:rsid w:val="008A708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49D1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17353"/>
    <w:rsid w:val="0092514A"/>
    <w:rsid w:val="0092572C"/>
    <w:rsid w:val="0092619A"/>
    <w:rsid w:val="009261FA"/>
    <w:rsid w:val="00927514"/>
    <w:rsid w:val="00927DEC"/>
    <w:rsid w:val="009315B2"/>
    <w:rsid w:val="00936638"/>
    <w:rsid w:val="009369B6"/>
    <w:rsid w:val="0093706F"/>
    <w:rsid w:val="00944462"/>
    <w:rsid w:val="00946418"/>
    <w:rsid w:val="00946DB6"/>
    <w:rsid w:val="0095156A"/>
    <w:rsid w:val="00951B6B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76BA"/>
    <w:rsid w:val="00977B4F"/>
    <w:rsid w:val="00980D93"/>
    <w:rsid w:val="0098282E"/>
    <w:rsid w:val="009839B9"/>
    <w:rsid w:val="009865E2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6066"/>
    <w:rsid w:val="009A647F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3710"/>
    <w:rsid w:val="009D37F5"/>
    <w:rsid w:val="009D6708"/>
    <w:rsid w:val="009D678A"/>
    <w:rsid w:val="009E118F"/>
    <w:rsid w:val="009E1FC3"/>
    <w:rsid w:val="009E259D"/>
    <w:rsid w:val="009F19D2"/>
    <w:rsid w:val="009F3680"/>
    <w:rsid w:val="009F5C3E"/>
    <w:rsid w:val="009F7F31"/>
    <w:rsid w:val="00A059D2"/>
    <w:rsid w:val="00A05DA3"/>
    <w:rsid w:val="00A113F1"/>
    <w:rsid w:val="00A1472F"/>
    <w:rsid w:val="00A163F6"/>
    <w:rsid w:val="00A1648F"/>
    <w:rsid w:val="00A176FE"/>
    <w:rsid w:val="00A22187"/>
    <w:rsid w:val="00A24598"/>
    <w:rsid w:val="00A31406"/>
    <w:rsid w:val="00A3429A"/>
    <w:rsid w:val="00A3481A"/>
    <w:rsid w:val="00A41BF7"/>
    <w:rsid w:val="00A456A2"/>
    <w:rsid w:val="00A46049"/>
    <w:rsid w:val="00A47B44"/>
    <w:rsid w:val="00A47F42"/>
    <w:rsid w:val="00A5178C"/>
    <w:rsid w:val="00A52189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68D1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41EF"/>
    <w:rsid w:val="00AA4B25"/>
    <w:rsid w:val="00AA5D58"/>
    <w:rsid w:val="00AA758E"/>
    <w:rsid w:val="00AB7D09"/>
    <w:rsid w:val="00AC1515"/>
    <w:rsid w:val="00AC4A47"/>
    <w:rsid w:val="00AC5173"/>
    <w:rsid w:val="00AC692B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E09E3"/>
    <w:rsid w:val="00AE104C"/>
    <w:rsid w:val="00AE5AAB"/>
    <w:rsid w:val="00AF1DD6"/>
    <w:rsid w:val="00AF2228"/>
    <w:rsid w:val="00AF6279"/>
    <w:rsid w:val="00B00FDC"/>
    <w:rsid w:val="00B130C1"/>
    <w:rsid w:val="00B139F9"/>
    <w:rsid w:val="00B20DBD"/>
    <w:rsid w:val="00B23AD2"/>
    <w:rsid w:val="00B25150"/>
    <w:rsid w:val="00B25C1D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403F"/>
    <w:rsid w:val="00B757CD"/>
    <w:rsid w:val="00B76F79"/>
    <w:rsid w:val="00B776A3"/>
    <w:rsid w:val="00B77EA4"/>
    <w:rsid w:val="00B80A7F"/>
    <w:rsid w:val="00B8572E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406F"/>
    <w:rsid w:val="00BB435C"/>
    <w:rsid w:val="00BB4505"/>
    <w:rsid w:val="00BC2DD2"/>
    <w:rsid w:val="00BC2E2F"/>
    <w:rsid w:val="00BC5267"/>
    <w:rsid w:val="00BC62F7"/>
    <w:rsid w:val="00BD1BEC"/>
    <w:rsid w:val="00BE0311"/>
    <w:rsid w:val="00BE48CA"/>
    <w:rsid w:val="00BE49A1"/>
    <w:rsid w:val="00BE58DA"/>
    <w:rsid w:val="00BF0E10"/>
    <w:rsid w:val="00BF169B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C26"/>
    <w:rsid w:val="00C2187F"/>
    <w:rsid w:val="00C2337A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7A8D"/>
    <w:rsid w:val="00C41D4D"/>
    <w:rsid w:val="00C43092"/>
    <w:rsid w:val="00C46A9D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6DF"/>
    <w:rsid w:val="00C57C43"/>
    <w:rsid w:val="00C60701"/>
    <w:rsid w:val="00C639F9"/>
    <w:rsid w:val="00C65233"/>
    <w:rsid w:val="00C660F9"/>
    <w:rsid w:val="00C73701"/>
    <w:rsid w:val="00C74061"/>
    <w:rsid w:val="00C81CCF"/>
    <w:rsid w:val="00C82B32"/>
    <w:rsid w:val="00C83696"/>
    <w:rsid w:val="00C83FB2"/>
    <w:rsid w:val="00C85E00"/>
    <w:rsid w:val="00C92906"/>
    <w:rsid w:val="00C92BD8"/>
    <w:rsid w:val="00C931D6"/>
    <w:rsid w:val="00C93B5C"/>
    <w:rsid w:val="00C94510"/>
    <w:rsid w:val="00CA011F"/>
    <w:rsid w:val="00CA0C52"/>
    <w:rsid w:val="00CA10CB"/>
    <w:rsid w:val="00CA57E9"/>
    <w:rsid w:val="00CB0308"/>
    <w:rsid w:val="00CB083E"/>
    <w:rsid w:val="00CB1382"/>
    <w:rsid w:val="00CB2C64"/>
    <w:rsid w:val="00CB3727"/>
    <w:rsid w:val="00CB3789"/>
    <w:rsid w:val="00CB556A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D001BB"/>
    <w:rsid w:val="00D02484"/>
    <w:rsid w:val="00D0274D"/>
    <w:rsid w:val="00D071C4"/>
    <w:rsid w:val="00D11B30"/>
    <w:rsid w:val="00D12B88"/>
    <w:rsid w:val="00D15F79"/>
    <w:rsid w:val="00D16B76"/>
    <w:rsid w:val="00D175BC"/>
    <w:rsid w:val="00D2030B"/>
    <w:rsid w:val="00D20FA3"/>
    <w:rsid w:val="00D21DF7"/>
    <w:rsid w:val="00D22404"/>
    <w:rsid w:val="00D22D21"/>
    <w:rsid w:val="00D24855"/>
    <w:rsid w:val="00D2537E"/>
    <w:rsid w:val="00D267DA"/>
    <w:rsid w:val="00D3386D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4EF8"/>
    <w:rsid w:val="00D45FCB"/>
    <w:rsid w:val="00D470B7"/>
    <w:rsid w:val="00D47F1C"/>
    <w:rsid w:val="00D505CD"/>
    <w:rsid w:val="00D508AB"/>
    <w:rsid w:val="00D5132D"/>
    <w:rsid w:val="00D53E4F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089"/>
    <w:rsid w:val="00D8647C"/>
    <w:rsid w:val="00D866D3"/>
    <w:rsid w:val="00D87321"/>
    <w:rsid w:val="00D9186E"/>
    <w:rsid w:val="00D92098"/>
    <w:rsid w:val="00D93A2D"/>
    <w:rsid w:val="00D94AC1"/>
    <w:rsid w:val="00D95D39"/>
    <w:rsid w:val="00D97F6A"/>
    <w:rsid w:val="00DA01B1"/>
    <w:rsid w:val="00DA4486"/>
    <w:rsid w:val="00DA72E5"/>
    <w:rsid w:val="00DB00AB"/>
    <w:rsid w:val="00DB5273"/>
    <w:rsid w:val="00DB5C20"/>
    <w:rsid w:val="00DB5CB2"/>
    <w:rsid w:val="00DB7A19"/>
    <w:rsid w:val="00DC09C3"/>
    <w:rsid w:val="00DC1029"/>
    <w:rsid w:val="00DC1241"/>
    <w:rsid w:val="00DC13D6"/>
    <w:rsid w:val="00DC5B59"/>
    <w:rsid w:val="00DC655F"/>
    <w:rsid w:val="00DC6ADE"/>
    <w:rsid w:val="00DD1676"/>
    <w:rsid w:val="00DD1D0F"/>
    <w:rsid w:val="00DD3BE2"/>
    <w:rsid w:val="00DD51D3"/>
    <w:rsid w:val="00DD5C0D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4344"/>
    <w:rsid w:val="00DF5D7C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0066"/>
    <w:rsid w:val="00E20C9C"/>
    <w:rsid w:val="00E21DDF"/>
    <w:rsid w:val="00E23C1F"/>
    <w:rsid w:val="00E24EF1"/>
    <w:rsid w:val="00E25F3D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740BA"/>
    <w:rsid w:val="00E74826"/>
    <w:rsid w:val="00E74A5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3515"/>
    <w:rsid w:val="00EA4768"/>
    <w:rsid w:val="00EA6A7C"/>
    <w:rsid w:val="00EB048F"/>
    <w:rsid w:val="00EB3894"/>
    <w:rsid w:val="00EB4BD3"/>
    <w:rsid w:val="00EB70AC"/>
    <w:rsid w:val="00EB79C4"/>
    <w:rsid w:val="00EC48D2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482F"/>
    <w:rsid w:val="00EF0153"/>
    <w:rsid w:val="00EF0556"/>
    <w:rsid w:val="00EF489F"/>
    <w:rsid w:val="00EF7BF0"/>
    <w:rsid w:val="00F068F4"/>
    <w:rsid w:val="00F073A8"/>
    <w:rsid w:val="00F0768D"/>
    <w:rsid w:val="00F121C4"/>
    <w:rsid w:val="00F12224"/>
    <w:rsid w:val="00F152D8"/>
    <w:rsid w:val="00F15F9B"/>
    <w:rsid w:val="00F170B0"/>
    <w:rsid w:val="00F17175"/>
    <w:rsid w:val="00F21A01"/>
    <w:rsid w:val="00F21B4D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56BEA"/>
    <w:rsid w:val="00F641CF"/>
    <w:rsid w:val="00F6482F"/>
    <w:rsid w:val="00F71C15"/>
    <w:rsid w:val="00F76FEB"/>
    <w:rsid w:val="00F80C77"/>
    <w:rsid w:val="00F819B0"/>
    <w:rsid w:val="00F84072"/>
    <w:rsid w:val="00F854C6"/>
    <w:rsid w:val="00F930A6"/>
    <w:rsid w:val="00F93A0F"/>
    <w:rsid w:val="00F9649C"/>
    <w:rsid w:val="00FA0B90"/>
    <w:rsid w:val="00FA2DF3"/>
    <w:rsid w:val="00FA4499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669EE78"/>
  <w15:docId w15:val="{11DF31EE-854E-4510-8FBB-36E21794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67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A6D71-083F-4854-8697-5D224BEA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35</Pages>
  <Words>11190</Words>
  <Characters>63784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41</cp:revision>
  <cp:lastPrinted>2019-10-22T08:34:00Z</cp:lastPrinted>
  <dcterms:created xsi:type="dcterms:W3CDTF">2020-10-20T07:40:00Z</dcterms:created>
  <dcterms:modified xsi:type="dcterms:W3CDTF">2020-12-23T10:42:00Z</dcterms:modified>
</cp:coreProperties>
</file>